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19" w:rsidRDefault="00A42702" w:rsidP="00281F62">
      <w:pPr>
        <w:jc w:val="center"/>
      </w:pPr>
      <w:r>
        <w:rPr>
          <w:rFonts w:hint="eastAsia"/>
        </w:rPr>
        <w:t>路地のエレメント</w:t>
      </w:r>
    </w:p>
    <w:p w:rsidR="00281F62" w:rsidRDefault="00281F62" w:rsidP="00281F62">
      <w:pPr>
        <w:jc w:val="right"/>
      </w:pPr>
      <w:r>
        <w:rPr>
          <w:rFonts w:hint="eastAsia"/>
        </w:rPr>
        <w:t>20160114</w:t>
      </w:r>
      <w:r>
        <w:rPr>
          <w:rFonts w:hint="eastAsia"/>
        </w:rPr>
        <w:t xml:space="preserve">　木村</w:t>
      </w:r>
    </w:p>
    <w:p w:rsidR="00A42702" w:rsidRDefault="00A427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2756"/>
        <w:gridCol w:w="3392"/>
        <w:gridCol w:w="3152"/>
      </w:tblGrid>
      <w:tr w:rsidR="00A42702" w:rsidTr="001532D7">
        <w:tc>
          <w:tcPr>
            <w:tcW w:w="638" w:type="dxa"/>
          </w:tcPr>
          <w:p w:rsidR="00A42702" w:rsidRDefault="00A42702" w:rsidP="00A42702">
            <w:pPr>
              <w:jc w:val="center"/>
            </w:pPr>
            <w:r>
              <w:rPr>
                <w:rFonts w:hint="eastAsia"/>
              </w:rPr>
              <w:t>立地</w:t>
            </w:r>
          </w:p>
        </w:tc>
        <w:tc>
          <w:tcPr>
            <w:tcW w:w="2756" w:type="dxa"/>
          </w:tcPr>
          <w:p w:rsidR="00A42702" w:rsidRDefault="00A42702" w:rsidP="00A42702">
            <w:pPr>
              <w:jc w:val="center"/>
            </w:pPr>
            <w:r>
              <w:rPr>
                <w:rFonts w:hint="eastAsia"/>
              </w:rPr>
              <w:t>空間</w:t>
            </w:r>
          </w:p>
        </w:tc>
        <w:tc>
          <w:tcPr>
            <w:tcW w:w="3392" w:type="dxa"/>
          </w:tcPr>
          <w:p w:rsidR="00A42702" w:rsidRDefault="00A42702" w:rsidP="00A42702">
            <w:pPr>
              <w:jc w:val="center"/>
            </w:pPr>
            <w:r>
              <w:rPr>
                <w:rFonts w:hint="eastAsia"/>
              </w:rPr>
              <w:t>装置</w:t>
            </w:r>
          </w:p>
        </w:tc>
        <w:tc>
          <w:tcPr>
            <w:tcW w:w="3152" w:type="dxa"/>
          </w:tcPr>
          <w:p w:rsidR="00A42702" w:rsidRDefault="00A42702" w:rsidP="00A4270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A42702" w:rsidTr="001532D7">
        <w:trPr>
          <w:cantSplit/>
          <w:trHeight w:val="1134"/>
        </w:trPr>
        <w:tc>
          <w:tcPr>
            <w:tcW w:w="638" w:type="dxa"/>
            <w:textDirection w:val="tbRlV"/>
            <w:vAlign w:val="center"/>
          </w:tcPr>
          <w:p w:rsidR="00A42702" w:rsidRDefault="00A42702" w:rsidP="001532D7">
            <w:pPr>
              <w:ind w:left="113" w:right="113"/>
              <w:jc w:val="center"/>
            </w:pPr>
            <w:r>
              <w:rPr>
                <w:rFonts w:hint="eastAsia"/>
              </w:rPr>
              <w:t>住宅地</w:t>
            </w:r>
          </w:p>
        </w:tc>
        <w:tc>
          <w:tcPr>
            <w:tcW w:w="2756" w:type="dxa"/>
          </w:tcPr>
          <w:p w:rsidR="00A42702" w:rsidRDefault="00A42702" w:rsidP="00A42702">
            <w:pPr>
              <w:ind w:left="210" w:hangingChars="100" w:hanging="210"/>
            </w:pPr>
            <w:r>
              <w:rPr>
                <w:rFonts w:hint="eastAsia"/>
              </w:rPr>
              <w:t>○おおむね幅員</w:t>
            </w:r>
            <w:r>
              <w:rPr>
                <w:rFonts w:hint="eastAsia"/>
              </w:rPr>
              <w:t>4m</w:t>
            </w:r>
            <w:r>
              <w:rPr>
                <w:rFonts w:hint="eastAsia"/>
              </w:rPr>
              <w:t>以下</w:t>
            </w:r>
          </w:p>
          <w:p w:rsidR="00A42702" w:rsidRDefault="00A42702" w:rsidP="00A42702">
            <w:pPr>
              <w:ind w:left="210" w:hangingChars="100" w:hanging="210"/>
            </w:pPr>
            <w:r>
              <w:rPr>
                <w:rFonts w:hint="eastAsia"/>
              </w:rPr>
              <w:t>○ほぼ、歩行者専用道（実態として）</w:t>
            </w:r>
          </w:p>
        </w:tc>
        <w:tc>
          <w:tcPr>
            <w:tcW w:w="3392" w:type="dxa"/>
          </w:tcPr>
          <w:p w:rsidR="00A42702" w:rsidRDefault="00A42702" w:rsidP="00A42702">
            <w:pPr>
              <w:ind w:left="210" w:hangingChars="100" w:hanging="210"/>
            </w:pPr>
            <w:r>
              <w:rPr>
                <w:rFonts w:hint="eastAsia"/>
              </w:rPr>
              <w:t>○窓・玄関</w:t>
            </w:r>
          </w:p>
          <w:p w:rsidR="00A42702" w:rsidRDefault="00A42702" w:rsidP="00A42702">
            <w:pPr>
              <w:ind w:left="210" w:hangingChars="100" w:hanging="210"/>
            </w:pPr>
            <w:r>
              <w:rPr>
                <w:rFonts w:hint="eastAsia"/>
              </w:rPr>
              <w:t>○鉢植え・水槽</w:t>
            </w:r>
          </w:p>
          <w:p w:rsidR="00A42702" w:rsidRDefault="00A42702" w:rsidP="00A42702">
            <w:pPr>
              <w:ind w:left="210" w:hangingChars="100" w:hanging="210"/>
            </w:pPr>
            <w:r>
              <w:rPr>
                <w:rFonts w:hint="eastAsia"/>
              </w:rPr>
              <w:t>○板塀・ブロック塀・万年塀・築地塀</w:t>
            </w:r>
          </w:p>
          <w:p w:rsidR="00281F62" w:rsidRDefault="00281F62" w:rsidP="00A42702">
            <w:pPr>
              <w:ind w:left="210" w:hangingChars="100" w:hanging="210"/>
            </w:pPr>
            <w:r>
              <w:rPr>
                <w:rFonts w:hint="eastAsia"/>
              </w:rPr>
              <w:t>○塀越しの植物</w:t>
            </w:r>
          </w:p>
          <w:p w:rsidR="00A42702" w:rsidRDefault="00A42702" w:rsidP="00A42702">
            <w:pPr>
              <w:ind w:left="210" w:hangingChars="100" w:hanging="210"/>
            </w:pPr>
            <w:r>
              <w:rPr>
                <w:rFonts w:hint="eastAsia"/>
              </w:rPr>
              <w:t>○縁台</w:t>
            </w:r>
            <w:r w:rsidR="00AC74BB">
              <w:rPr>
                <w:rFonts w:hint="eastAsia"/>
              </w:rPr>
              <w:t>・イス</w:t>
            </w:r>
          </w:p>
          <w:p w:rsidR="00281F62" w:rsidRDefault="00281F62" w:rsidP="00A42702">
            <w:pPr>
              <w:ind w:left="210" w:hangingChars="100" w:hanging="210"/>
            </w:pPr>
            <w:r>
              <w:rPr>
                <w:rFonts w:hint="eastAsia"/>
              </w:rPr>
              <w:t>○電柱・防犯灯</w:t>
            </w:r>
          </w:p>
          <w:p w:rsidR="001532D7" w:rsidRDefault="001532D7" w:rsidP="00A42702">
            <w:pPr>
              <w:ind w:left="210" w:hangingChars="100" w:hanging="210"/>
            </w:pPr>
            <w:r>
              <w:rPr>
                <w:rFonts w:hint="eastAsia"/>
              </w:rPr>
              <w:t>○井戸</w:t>
            </w:r>
          </w:p>
          <w:p w:rsidR="001532D7" w:rsidRDefault="001532D7" w:rsidP="00A42702">
            <w:pPr>
              <w:ind w:left="210" w:hangingChars="100" w:hanging="210"/>
            </w:pPr>
            <w:r>
              <w:rPr>
                <w:rFonts w:hint="eastAsia"/>
              </w:rPr>
              <w:t>○自転車・バイク・乳母車</w:t>
            </w:r>
          </w:p>
        </w:tc>
        <w:tc>
          <w:tcPr>
            <w:tcW w:w="3152" w:type="dxa"/>
          </w:tcPr>
          <w:p w:rsidR="00A42702" w:rsidRDefault="00A42702">
            <w:r>
              <w:rPr>
                <w:rFonts w:hint="eastAsia"/>
              </w:rPr>
              <w:t>○七輪・焼き魚</w:t>
            </w:r>
          </w:p>
          <w:p w:rsidR="00A42702" w:rsidRDefault="00A42702">
            <w:r>
              <w:rPr>
                <w:rFonts w:hint="eastAsia"/>
              </w:rPr>
              <w:t>○猫</w:t>
            </w:r>
          </w:p>
          <w:p w:rsidR="00A42702" w:rsidRDefault="00281F62">
            <w:r>
              <w:rPr>
                <w:rFonts w:hint="eastAsia"/>
              </w:rPr>
              <w:t>○蝋石落書き</w:t>
            </w:r>
          </w:p>
          <w:p w:rsidR="00A42702" w:rsidRDefault="00281F62">
            <w:r>
              <w:rPr>
                <w:rFonts w:hint="eastAsia"/>
              </w:rPr>
              <w:t>○ままごと・ゴム縄</w:t>
            </w:r>
          </w:p>
          <w:p w:rsidR="001532D7" w:rsidRDefault="001532D7">
            <w:r>
              <w:rPr>
                <w:rFonts w:hint="eastAsia"/>
              </w:rPr>
              <w:t>○井戸端会議</w:t>
            </w:r>
          </w:p>
          <w:p w:rsidR="001532D7" w:rsidRDefault="001532D7">
            <w:r>
              <w:rPr>
                <w:rFonts w:hint="eastAsia"/>
              </w:rPr>
              <w:t>○高齢者と子ども</w:t>
            </w:r>
          </w:p>
        </w:tc>
      </w:tr>
      <w:tr w:rsidR="001532D7" w:rsidTr="001532D7">
        <w:trPr>
          <w:cantSplit/>
          <w:trHeight w:val="1134"/>
        </w:trPr>
        <w:tc>
          <w:tcPr>
            <w:tcW w:w="638" w:type="dxa"/>
            <w:textDirection w:val="tbRlV"/>
            <w:vAlign w:val="center"/>
          </w:tcPr>
          <w:p w:rsidR="001532D7" w:rsidRDefault="001532D7" w:rsidP="001532D7">
            <w:pPr>
              <w:ind w:left="113" w:right="113"/>
              <w:jc w:val="center"/>
            </w:pPr>
            <w:r>
              <w:rPr>
                <w:rFonts w:hint="eastAsia"/>
              </w:rPr>
              <w:t>飲食店街</w:t>
            </w:r>
          </w:p>
        </w:tc>
        <w:tc>
          <w:tcPr>
            <w:tcW w:w="2756" w:type="dxa"/>
          </w:tcPr>
          <w:p w:rsidR="001532D7" w:rsidRDefault="001532D7" w:rsidP="00293788">
            <w:pPr>
              <w:ind w:left="210" w:hangingChars="100" w:hanging="210"/>
            </w:pPr>
            <w:r>
              <w:rPr>
                <w:rFonts w:hint="eastAsia"/>
              </w:rPr>
              <w:t>○裏通り</w:t>
            </w:r>
          </w:p>
          <w:p w:rsidR="001532D7" w:rsidRDefault="001532D7" w:rsidP="00293788">
            <w:pPr>
              <w:ind w:left="210" w:hangingChars="100" w:hanging="210"/>
            </w:pPr>
            <w:r>
              <w:rPr>
                <w:rFonts w:hint="eastAsia"/>
              </w:rPr>
              <w:t>○少なくとも幅員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ｍ以下</w:t>
            </w:r>
          </w:p>
          <w:p w:rsidR="001532D7" w:rsidRDefault="001532D7" w:rsidP="00293788">
            <w:pPr>
              <w:ind w:left="210" w:hangingChars="100" w:hanging="210"/>
            </w:pPr>
            <w:r>
              <w:rPr>
                <w:rFonts w:hint="eastAsia"/>
              </w:rPr>
              <w:t>○ほぼ、歩行者専用道（実態として）</w:t>
            </w:r>
          </w:p>
        </w:tc>
        <w:tc>
          <w:tcPr>
            <w:tcW w:w="3392" w:type="dxa"/>
          </w:tcPr>
          <w:p w:rsidR="001532D7" w:rsidRDefault="001532D7" w:rsidP="00293788">
            <w:pPr>
              <w:ind w:left="210" w:hangingChars="100" w:hanging="210"/>
            </w:pPr>
            <w:r>
              <w:rPr>
                <w:rFonts w:hint="eastAsia"/>
              </w:rPr>
              <w:t>○赤ちょうちん・のれん</w:t>
            </w:r>
          </w:p>
          <w:p w:rsidR="001532D7" w:rsidRDefault="001532D7" w:rsidP="00293788">
            <w:pPr>
              <w:ind w:left="210" w:hangingChars="100" w:hanging="210"/>
            </w:pPr>
            <w:r>
              <w:rPr>
                <w:rFonts w:hint="eastAsia"/>
              </w:rPr>
              <w:t>○看板・ネオンサイン</w:t>
            </w:r>
          </w:p>
          <w:p w:rsidR="001532D7" w:rsidRDefault="001532D7" w:rsidP="00293788">
            <w:pPr>
              <w:ind w:left="210" w:hangingChars="100" w:hanging="210"/>
            </w:pPr>
            <w:r>
              <w:rPr>
                <w:rFonts w:hint="eastAsia"/>
              </w:rPr>
              <w:t>○はみ出し看板</w:t>
            </w:r>
          </w:p>
          <w:p w:rsidR="001532D7" w:rsidRDefault="001532D7" w:rsidP="00293788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○はみ出し席</w:t>
            </w:r>
          </w:p>
          <w:p w:rsidR="00A81E12" w:rsidRDefault="00A81E12" w:rsidP="00293788">
            <w:pPr>
              <w:ind w:left="210" w:hangingChars="100" w:hanging="210"/>
            </w:pPr>
            <w:r>
              <w:rPr>
                <w:rFonts w:hint="eastAsia"/>
              </w:rPr>
              <w:t>（○アーケード）</w:t>
            </w:r>
          </w:p>
        </w:tc>
        <w:tc>
          <w:tcPr>
            <w:tcW w:w="3152" w:type="dxa"/>
          </w:tcPr>
          <w:p w:rsidR="001532D7" w:rsidRDefault="001532D7" w:rsidP="00293788">
            <w:pPr>
              <w:ind w:left="210" w:hangingChars="100" w:hanging="210"/>
            </w:pPr>
            <w:r>
              <w:rPr>
                <w:rFonts w:hint="eastAsia"/>
              </w:rPr>
              <w:t>○喧噪（暗騒音）</w:t>
            </w:r>
          </w:p>
          <w:p w:rsidR="001532D7" w:rsidRDefault="001532D7" w:rsidP="00293788">
            <w:pPr>
              <w:ind w:left="210" w:hangingChars="100" w:hanging="210"/>
            </w:pPr>
            <w:r>
              <w:rPr>
                <w:rFonts w:hint="eastAsia"/>
              </w:rPr>
              <w:t>○商品のにおい・煙</w:t>
            </w:r>
          </w:p>
          <w:p w:rsidR="001532D7" w:rsidRDefault="001532D7" w:rsidP="00293788">
            <w:pPr>
              <w:ind w:left="210" w:hangingChars="100" w:hanging="210"/>
            </w:pPr>
            <w:r>
              <w:rPr>
                <w:rFonts w:hint="eastAsia"/>
              </w:rPr>
              <w:t>○客の声・カラオケ等の漏音</w:t>
            </w:r>
          </w:p>
          <w:p w:rsidR="001532D7" w:rsidRDefault="001532D7" w:rsidP="00293788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○飲食店内の窓越しの景色</w:t>
            </w:r>
          </w:p>
          <w:p w:rsidR="00A81E12" w:rsidRDefault="00A81E12" w:rsidP="00293788">
            <w:pPr>
              <w:ind w:left="210" w:hangingChars="100" w:hanging="210"/>
            </w:pPr>
            <w:r>
              <w:rPr>
                <w:rFonts w:hint="eastAsia"/>
              </w:rPr>
              <w:t>○酔っ払い</w:t>
            </w:r>
          </w:p>
        </w:tc>
      </w:tr>
      <w:tr w:rsidR="001532D7" w:rsidTr="001532D7">
        <w:trPr>
          <w:cantSplit/>
          <w:trHeight w:val="1134"/>
        </w:trPr>
        <w:tc>
          <w:tcPr>
            <w:tcW w:w="638" w:type="dxa"/>
            <w:textDirection w:val="tbRlV"/>
            <w:vAlign w:val="center"/>
          </w:tcPr>
          <w:p w:rsidR="001532D7" w:rsidRDefault="001532D7" w:rsidP="001532D7">
            <w:pPr>
              <w:ind w:left="113" w:right="113"/>
              <w:jc w:val="center"/>
            </w:pPr>
            <w:r>
              <w:rPr>
                <w:rFonts w:hint="eastAsia"/>
              </w:rPr>
              <w:t>商業地</w:t>
            </w:r>
          </w:p>
        </w:tc>
        <w:tc>
          <w:tcPr>
            <w:tcW w:w="2756" w:type="dxa"/>
          </w:tcPr>
          <w:p w:rsidR="001532D7" w:rsidRDefault="001532D7" w:rsidP="00A42702">
            <w:pPr>
              <w:ind w:left="210" w:hangingChars="100" w:hanging="210"/>
            </w:pPr>
            <w:r>
              <w:rPr>
                <w:rFonts w:hint="eastAsia"/>
              </w:rPr>
              <w:t>○商店街</w:t>
            </w:r>
          </w:p>
          <w:p w:rsidR="001532D7" w:rsidRDefault="001532D7" w:rsidP="00A42702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○少なくとも幅員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ｍ以下</w:t>
            </w:r>
          </w:p>
          <w:p w:rsidR="00A81E12" w:rsidRDefault="00A81E12" w:rsidP="00A42702">
            <w:pPr>
              <w:ind w:left="210" w:hangingChars="100" w:hanging="210"/>
              <w:rPr>
                <w:rFonts w:hint="eastAsia"/>
              </w:rPr>
            </w:pPr>
          </w:p>
          <w:p w:rsidR="00A81E12" w:rsidRDefault="00A81E12" w:rsidP="00A42702">
            <w:pPr>
              <w:ind w:left="210" w:hangingChars="100" w:hanging="210"/>
              <w:rPr>
                <w:rFonts w:hint="eastAsia"/>
              </w:rPr>
            </w:pPr>
          </w:p>
          <w:p w:rsidR="00A81E12" w:rsidRDefault="00A81E12" w:rsidP="00A42702">
            <w:pPr>
              <w:ind w:left="210" w:hangingChars="100" w:hanging="210"/>
              <w:rPr>
                <w:rFonts w:hint="eastAsia"/>
              </w:rPr>
            </w:pPr>
          </w:p>
          <w:p w:rsidR="00A81E12" w:rsidRDefault="00A81E12" w:rsidP="00A81E12">
            <w:pPr>
              <w:ind w:left="210" w:hangingChars="100" w:hanging="210"/>
            </w:pPr>
            <w:r>
              <w:rPr>
                <w:rFonts w:hint="eastAsia"/>
              </w:rPr>
              <w:t>※路地は少ないのでは</w:t>
            </w:r>
          </w:p>
        </w:tc>
        <w:tc>
          <w:tcPr>
            <w:tcW w:w="3392" w:type="dxa"/>
          </w:tcPr>
          <w:p w:rsidR="001532D7" w:rsidRDefault="001532D7" w:rsidP="00A42702">
            <w:pPr>
              <w:ind w:left="210" w:hangingChars="100" w:hanging="210"/>
            </w:pPr>
            <w:r>
              <w:rPr>
                <w:rFonts w:hint="eastAsia"/>
              </w:rPr>
              <w:t>○はみ出し商品</w:t>
            </w:r>
          </w:p>
          <w:p w:rsidR="001532D7" w:rsidRDefault="001532D7" w:rsidP="00A42702">
            <w:pPr>
              <w:ind w:left="210" w:hangingChars="100" w:hanging="210"/>
            </w:pPr>
            <w:r>
              <w:rPr>
                <w:rFonts w:hint="eastAsia"/>
              </w:rPr>
              <w:t>○はみ出し看板</w:t>
            </w:r>
          </w:p>
          <w:p w:rsidR="001532D7" w:rsidRDefault="001532D7" w:rsidP="00A42702">
            <w:pPr>
              <w:ind w:left="210" w:hangingChars="100" w:hanging="210"/>
            </w:pPr>
            <w:r>
              <w:rPr>
                <w:rFonts w:hint="eastAsia"/>
              </w:rPr>
              <w:t>○幟</w:t>
            </w:r>
          </w:p>
          <w:p w:rsidR="001532D7" w:rsidRDefault="001532D7" w:rsidP="00A42702">
            <w:pPr>
              <w:ind w:left="210" w:hangingChars="100" w:hanging="210"/>
            </w:pPr>
            <w:r>
              <w:rPr>
                <w:rFonts w:hint="eastAsia"/>
              </w:rPr>
              <w:t>○万国旗等空中装飾</w:t>
            </w:r>
          </w:p>
          <w:p w:rsidR="001532D7" w:rsidRDefault="001532D7" w:rsidP="00A42702">
            <w:pPr>
              <w:ind w:left="210" w:hangingChars="100" w:hanging="210"/>
            </w:pPr>
            <w:r>
              <w:rPr>
                <w:rFonts w:hint="eastAsia"/>
              </w:rPr>
              <w:t>○街灯</w:t>
            </w:r>
          </w:p>
          <w:p w:rsidR="00A81E12" w:rsidRDefault="001532D7" w:rsidP="00A42702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○カラー舗装・石畳</w:t>
            </w:r>
          </w:p>
          <w:p w:rsidR="001532D7" w:rsidRDefault="00A81E12" w:rsidP="00A42702">
            <w:pPr>
              <w:ind w:left="210" w:hangingChars="100" w:hanging="210"/>
            </w:pPr>
            <w:r>
              <w:rPr>
                <w:rFonts w:hint="eastAsia"/>
              </w:rPr>
              <w:t>○アーケード</w:t>
            </w:r>
          </w:p>
        </w:tc>
        <w:tc>
          <w:tcPr>
            <w:tcW w:w="3152" w:type="dxa"/>
          </w:tcPr>
          <w:p w:rsidR="001532D7" w:rsidRDefault="001532D7" w:rsidP="00A42702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○喧噪（暗騒音）</w:t>
            </w:r>
          </w:p>
          <w:p w:rsidR="00A81E12" w:rsidRDefault="00A81E12" w:rsidP="00A42702">
            <w:pPr>
              <w:ind w:left="210" w:hangingChars="100" w:hanging="210"/>
            </w:pPr>
            <w:r>
              <w:rPr>
                <w:rFonts w:hint="eastAsia"/>
              </w:rPr>
              <w:t>○八百屋・魚屋のだみ声</w:t>
            </w:r>
          </w:p>
          <w:p w:rsidR="001532D7" w:rsidRDefault="001532D7" w:rsidP="00A42702">
            <w:pPr>
              <w:ind w:left="210" w:hangingChars="100" w:hanging="210"/>
            </w:pPr>
            <w:r>
              <w:rPr>
                <w:rFonts w:hint="eastAsia"/>
              </w:rPr>
              <w:t>○有線放送</w:t>
            </w:r>
          </w:p>
          <w:p w:rsidR="001532D7" w:rsidRDefault="001532D7" w:rsidP="00A42702">
            <w:pPr>
              <w:ind w:left="210" w:hangingChars="100" w:hanging="210"/>
            </w:pPr>
            <w:r>
              <w:rPr>
                <w:rFonts w:hint="eastAsia"/>
              </w:rPr>
              <w:t>○総菜のにおい</w:t>
            </w:r>
          </w:p>
        </w:tc>
      </w:tr>
      <w:tr w:rsidR="001532D7" w:rsidTr="001532D7">
        <w:trPr>
          <w:cantSplit/>
          <w:trHeight w:val="1134"/>
        </w:trPr>
        <w:tc>
          <w:tcPr>
            <w:tcW w:w="638" w:type="dxa"/>
            <w:textDirection w:val="tbRlV"/>
            <w:vAlign w:val="center"/>
          </w:tcPr>
          <w:p w:rsidR="001532D7" w:rsidRDefault="001532D7" w:rsidP="001532D7">
            <w:pPr>
              <w:ind w:left="113" w:right="113"/>
              <w:jc w:val="center"/>
            </w:pPr>
            <w:r>
              <w:rPr>
                <w:rFonts w:hint="eastAsia"/>
              </w:rPr>
              <w:t>歴史的地区</w:t>
            </w:r>
          </w:p>
        </w:tc>
        <w:tc>
          <w:tcPr>
            <w:tcW w:w="2756" w:type="dxa"/>
          </w:tcPr>
          <w:p w:rsidR="001532D7" w:rsidRDefault="001532D7" w:rsidP="00A42702">
            <w:pPr>
              <w:ind w:left="210" w:hangingChars="100" w:hanging="210"/>
            </w:pPr>
            <w:r>
              <w:rPr>
                <w:rFonts w:hint="eastAsia"/>
              </w:rPr>
              <w:t>○旧街道・宿場</w:t>
            </w:r>
          </w:p>
          <w:p w:rsidR="001532D7" w:rsidRDefault="001532D7" w:rsidP="00A42702">
            <w:pPr>
              <w:ind w:left="210" w:hangingChars="100" w:hanging="210"/>
            </w:pPr>
            <w:r>
              <w:rPr>
                <w:rFonts w:hint="eastAsia"/>
              </w:rPr>
              <w:t>○旧中心街</w:t>
            </w:r>
          </w:p>
          <w:p w:rsidR="001532D7" w:rsidRDefault="001532D7" w:rsidP="00A42702">
            <w:pPr>
              <w:ind w:left="210" w:hangingChars="100" w:hanging="210"/>
            </w:pPr>
            <w:r>
              <w:rPr>
                <w:rFonts w:hint="eastAsia"/>
              </w:rPr>
              <w:t>○急傾斜地</w:t>
            </w:r>
          </w:p>
          <w:p w:rsidR="001532D7" w:rsidRDefault="001532D7" w:rsidP="00A42702">
            <w:pPr>
              <w:ind w:left="210" w:hangingChars="100" w:hanging="210"/>
            </w:pPr>
            <w:r>
              <w:rPr>
                <w:rFonts w:hint="eastAsia"/>
              </w:rPr>
              <w:t>○浜</w:t>
            </w:r>
            <w:r w:rsidR="00A81E12">
              <w:rPr>
                <w:rFonts w:hint="eastAsia"/>
              </w:rPr>
              <w:t>・漁港</w:t>
            </w:r>
          </w:p>
          <w:p w:rsidR="001532D7" w:rsidRDefault="001532D7" w:rsidP="001532D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○厳しい気候風土</w:t>
            </w:r>
          </w:p>
          <w:p w:rsidR="00A81E12" w:rsidRDefault="00A81E12" w:rsidP="001532D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○産業特化</w:t>
            </w:r>
          </w:p>
          <w:p w:rsidR="00A81E12" w:rsidRDefault="00A81E12" w:rsidP="001532D7">
            <w:pPr>
              <w:ind w:left="210" w:hangingChars="100" w:hanging="210"/>
              <w:rPr>
                <w:rFonts w:hint="eastAsia"/>
              </w:rPr>
            </w:pPr>
          </w:p>
          <w:p w:rsidR="00A81E12" w:rsidRDefault="00A81E12" w:rsidP="001532D7">
            <w:pPr>
              <w:ind w:left="210" w:hangingChars="100" w:hanging="210"/>
            </w:pPr>
            <w:r>
              <w:rPr>
                <w:rFonts w:hint="eastAsia"/>
              </w:rPr>
              <w:t>※メインストリートは路地か？</w:t>
            </w:r>
            <w:bookmarkStart w:id="0" w:name="_GoBack"/>
            <w:bookmarkEnd w:id="0"/>
          </w:p>
        </w:tc>
        <w:tc>
          <w:tcPr>
            <w:tcW w:w="3392" w:type="dxa"/>
          </w:tcPr>
          <w:p w:rsidR="001532D7" w:rsidRDefault="001532D7" w:rsidP="00A42702">
            <w:pPr>
              <w:ind w:left="210" w:hangingChars="100" w:hanging="210"/>
            </w:pPr>
          </w:p>
        </w:tc>
        <w:tc>
          <w:tcPr>
            <w:tcW w:w="3152" w:type="dxa"/>
          </w:tcPr>
          <w:p w:rsidR="001532D7" w:rsidRDefault="001532D7" w:rsidP="00A42702">
            <w:pPr>
              <w:ind w:left="210" w:hangingChars="100" w:hanging="210"/>
            </w:pPr>
          </w:p>
        </w:tc>
      </w:tr>
    </w:tbl>
    <w:p w:rsidR="00A42702" w:rsidRDefault="00A42702"/>
    <w:p w:rsidR="00A42702" w:rsidRDefault="00A42702"/>
    <w:sectPr w:rsidR="00A42702" w:rsidSect="007A6EFB">
      <w:pgSz w:w="11906" w:h="16838" w:code="9"/>
      <w:pgMar w:top="1287" w:right="1083" w:bottom="1134" w:left="108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53"/>
  <w:drawingGridVerticalSpacing w:val="90"/>
  <w:displayHorizontalDrawingGridEvery w:val="4"/>
  <w:displayVerticalDrawingGridEvery w:val="4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02"/>
    <w:rsid w:val="00010C25"/>
    <w:rsid w:val="00013FC3"/>
    <w:rsid w:val="000223AE"/>
    <w:rsid w:val="00022533"/>
    <w:rsid w:val="00032109"/>
    <w:rsid w:val="00062F25"/>
    <w:rsid w:val="000711A1"/>
    <w:rsid w:val="00073AD3"/>
    <w:rsid w:val="00075A9D"/>
    <w:rsid w:val="000833C8"/>
    <w:rsid w:val="000929BA"/>
    <w:rsid w:val="00097A37"/>
    <w:rsid w:val="000A3CE6"/>
    <w:rsid w:val="000A5449"/>
    <w:rsid w:val="000C3D5D"/>
    <w:rsid w:val="000C484B"/>
    <w:rsid w:val="000D4E20"/>
    <w:rsid w:val="00115A83"/>
    <w:rsid w:val="001532D7"/>
    <w:rsid w:val="00161E0D"/>
    <w:rsid w:val="00173717"/>
    <w:rsid w:val="00190FB7"/>
    <w:rsid w:val="001A2328"/>
    <w:rsid w:val="001A6F4D"/>
    <w:rsid w:val="001B7206"/>
    <w:rsid w:val="001B7ADC"/>
    <w:rsid w:val="001C15E3"/>
    <w:rsid w:val="001E30F5"/>
    <w:rsid w:val="00200708"/>
    <w:rsid w:val="00205C13"/>
    <w:rsid w:val="00240E63"/>
    <w:rsid w:val="00245A4E"/>
    <w:rsid w:val="00253751"/>
    <w:rsid w:val="00254206"/>
    <w:rsid w:val="00275776"/>
    <w:rsid w:val="00281F62"/>
    <w:rsid w:val="00282479"/>
    <w:rsid w:val="002826C9"/>
    <w:rsid w:val="002869E6"/>
    <w:rsid w:val="00287A6F"/>
    <w:rsid w:val="00292DE8"/>
    <w:rsid w:val="002A1438"/>
    <w:rsid w:val="002A5BE9"/>
    <w:rsid w:val="002C29B0"/>
    <w:rsid w:val="002D1A60"/>
    <w:rsid w:val="002D1B13"/>
    <w:rsid w:val="002F57A4"/>
    <w:rsid w:val="002F5DFF"/>
    <w:rsid w:val="00301E5D"/>
    <w:rsid w:val="00312775"/>
    <w:rsid w:val="00316B11"/>
    <w:rsid w:val="00322F44"/>
    <w:rsid w:val="00371AE8"/>
    <w:rsid w:val="003772EC"/>
    <w:rsid w:val="003D09D3"/>
    <w:rsid w:val="00404C4C"/>
    <w:rsid w:val="004515DE"/>
    <w:rsid w:val="0045199F"/>
    <w:rsid w:val="0047171F"/>
    <w:rsid w:val="004724A9"/>
    <w:rsid w:val="0047513E"/>
    <w:rsid w:val="004768DB"/>
    <w:rsid w:val="004919FF"/>
    <w:rsid w:val="00495C0B"/>
    <w:rsid w:val="004E466B"/>
    <w:rsid w:val="004F5212"/>
    <w:rsid w:val="00506414"/>
    <w:rsid w:val="00511BC6"/>
    <w:rsid w:val="00554A0B"/>
    <w:rsid w:val="0056518A"/>
    <w:rsid w:val="00573FC1"/>
    <w:rsid w:val="00583251"/>
    <w:rsid w:val="0059152E"/>
    <w:rsid w:val="00594D5C"/>
    <w:rsid w:val="005957F3"/>
    <w:rsid w:val="005A2273"/>
    <w:rsid w:val="005A743D"/>
    <w:rsid w:val="005B053B"/>
    <w:rsid w:val="005B3C72"/>
    <w:rsid w:val="005C1527"/>
    <w:rsid w:val="005D0A52"/>
    <w:rsid w:val="005E51DE"/>
    <w:rsid w:val="005F676C"/>
    <w:rsid w:val="00606B7E"/>
    <w:rsid w:val="00613A37"/>
    <w:rsid w:val="00616BFF"/>
    <w:rsid w:val="006175E0"/>
    <w:rsid w:val="006349D7"/>
    <w:rsid w:val="00640B02"/>
    <w:rsid w:val="0067290A"/>
    <w:rsid w:val="006805DD"/>
    <w:rsid w:val="00690BD2"/>
    <w:rsid w:val="006943A6"/>
    <w:rsid w:val="00696F18"/>
    <w:rsid w:val="006A741E"/>
    <w:rsid w:val="006B0F60"/>
    <w:rsid w:val="006B22F3"/>
    <w:rsid w:val="006B6296"/>
    <w:rsid w:val="006B7B15"/>
    <w:rsid w:val="006C7D39"/>
    <w:rsid w:val="006D4FBE"/>
    <w:rsid w:val="006E0BD6"/>
    <w:rsid w:val="006E3ADC"/>
    <w:rsid w:val="006F05B0"/>
    <w:rsid w:val="006F38FB"/>
    <w:rsid w:val="006F3CF3"/>
    <w:rsid w:val="0070670D"/>
    <w:rsid w:val="007178F3"/>
    <w:rsid w:val="00724451"/>
    <w:rsid w:val="0074495B"/>
    <w:rsid w:val="00744BDC"/>
    <w:rsid w:val="00752962"/>
    <w:rsid w:val="00756CB8"/>
    <w:rsid w:val="00771F2E"/>
    <w:rsid w:val="00775676"/>
    <w:rsid w:val="00785136"/>
    <w:rsid w:val="00790350"/>
    <w:rsid w:val="00796229"/>
    <w:rsid w:val="00797367"/>
    <w:rsid w:val="007A0D5C"/>
    <w:rsid w:val="007A6EFB"/>
    <w:rsid w:val="007C0244"/>
    <w:rsid w:val="007D7D1A"/>
    <w:rsid w:val="007E1DC0"/>
    <w:rsid w:val="007F2E7D"/>
    <w:rsid w:val="00813B41"/>
    <w:rsid w:val="008177A5"/>
    <w:rsid w:val="008261AD"/>
    <w:rsid w:val="008264E9"/>
    <w:rsid w:val="00842E52"/>
    <w:rsid w:val="008463B9"/>
    <w:rsid w:val="0086383E"/>
    <w:rsid w:val="0087066A"/>
    <w:rsid w:val="00872D05"/>
    <w:rsid w:val="008948B8"/>
    <w:rsid w:val="00894AB1"/>
    <w:rsid w:val="008A2952"/>
    <w:rsid w:val="008A4705"/>
    <w:rsid w:val="008B0006"/>
    <w:rsid w:val="008C268E"/>
    <w:rsid w:val="008C3090"/>
    <w:rsid w:val="008D3CD1"/>
    <w:rsid w:val="008D3F51"/>
    <w:rsid w:val="008D78A8"/>
    <w:rsid w:val="009028CC"/>
    <w:rsid w:val="00930852"/>
    <w:rsid w:val="00935C99"/>
    <w:rsid w:val="00945B80"/>
    <w:rsid w:val="00991B2E"/>
    <w:rsid w:val="009B2AB8"/>
    <w:rsid w:val="009D0708"/>
    <w:rsid w:val="009E3983"/>
    <w:rsid w:val="00A022A1"/>
    <w:rsid w:val="00A05E0D"/>
    <w:rsid w:val="00A15E43"/>
    <w:rsid w:val="00A379DE"/>
    <w:rsid w:val="00A42702"/>
    <w:rsid w:val="00A47592"/>
    <w:rsid w:val="00A47ACA"/>
    <w:rsid w:val="00A668A4"/>
    <w:rsid w:val="00A81E12"/>
    <w:rsid w:val="00AA1B05"/>
    <w:rsid w:val="00AA6C4B"/>
    <w:rsid w:val="00AC74BB"/>
    <w:rsid w:val="00AD5C3E"/>
    <w:rsid w:val="00AE70F7"/>
    <w:rsid w:val="00AF20C4"/>
    <w:rsid w:val="00AF4841"/>
    <w:rsid w:val="00B045AB"/>
    <w:rsid w:val="00B1797A"/>
    <w:rsid w:val="00B207ED"/>
    <w:rsid w:val="00B253EF"/>
    <w:rsid w:val="00B33404"/>
    <w:rsid w:val="00B37BF0"/>
    <w:rsid w:val="00B42397"/>
    <w:rsid w:val="00B51271"/>
    <w:rsid w:val="00B601B6"/>
    <w:rsid w:val="00B63A93"/>
    <w:rsid w:val="00B7211D"/>
    <w:rsid w:val="00B75A63"/>
    <w:rsid w:val="00B82E57"/>
    <w:rsid w:val="00B926D1"/>
    <w:rsid w:val="00B93BEE"/>
    <w:rsid w:val="00B95798"/>
    <w:rsid w:val="00BB0497"/>
    <w:rsid w:val="00BC0AFC"/>
    <w:rsid w:val="00BC13AD"/>
    <w:rsid w:val="00BD4117"/>
    <w:rsid w:val="00BD6DCC"/>
    <w:rsid w:val="00BE2219"/>
    <w:rsid w:val="00BF4E48"/>
    <w:rsid w:val="00BF59D4"/>
    <w:rsid w:val="00BF5AF5"/>
    <w:rsid w:val="00C06019"/>
    <w:rsid w:val="00C072D5"/>
    <w:rsid w:val="00C103D3"/>
    <w:rsid w:val="00C11CFB"/>
    <w:rsid w:val="00C15709"/>
    <w:rsid w:val="00C221DC"/>
    <w:rsid w:val="00C230D9"/>
    <w:rsid w:val="00C3166A"/>
    <w:rsid w:val="00C733E7"/>
    <w:rsid w:val="00C757F6"/>
    <w:rsid w:val="00CB73A3"/>
    <w:rsid w:val="00CC6BC8"/>
    <w:rsid w:val="00CF1931"/>
    <w:rsid w:val="00CF25B1"/>
    <w:rsid w:val="00CF5178"/>
    <w:rsid w:val="00D15D0A"/>
    <w:rsid w:val="00D2705D"/>
    <w:rsid w:val="00D31BFA"/>
    <w:rsid w:val="00D34AD5"/>
    <w:rsid w:val="00D42A11"/>
    <w:rsid w:val="00D50078"/>
    <w:rsid w:val="00D52D27"/>
    <w:rsid w:val="00D75BF9"/>
    <w:rsid w:val="00DB0101"/>
    <w:rsid w:val="00DB4063"/>
    <w:rsid w:val="00DD1880"/>
    <w:rsid w:val="00DD5A0C"/>
    <w:rsid w:val="00DE1D3C"/>
    <w:rsid w:val="00DF416C"/>
    <w:rsid w:val="00DF4CDB"/>
    <w:rsid w:val="00DF65F5"/>
    <w:rsid w:val="00E13ABC"/>
    <w:rsid w:val="00E232C4"/>
    <w:rsid w:val="00E3074F"/>
    <w:rsid w:val="00E32E92"/>
    <w:rsid w:val="00E33B91"/>
    <w:rsid w:val="00E50022"/>
    <w:rsid w:val="00E50D33"/>
    <w:rsid w:val="00E537A4"/>
    <w:rsid w:val="00E54B4C"/>
    <w:rsid w:val="00E663B4"/>
    <w:rsid w:val="00E7379E"/>
    <w:rsid w:val="00E97B48"/>
    <w:rsid w:val="00EA113B"/>
    <w:rsid w:val="00EA78E2"/>
    <w:rsid w:val="00EB4FCB"/>
    <w:rsid w:val="00EE5B9B"/>
    <w:rsid w:val="00F12345"/>
    <w:rsid w:val="00F13765"/>
    <w:rsid w:val="00F22491"/>
    <w:rsid w:val="00F224D5"/>
    <w:rsid w:val="00F251B7"/>
    <w:rsid w:val="00F43C9C"/>
    <w:rsid w:val="00F47078"/>
    <w:rsid w:val="00F5780C"/>
    <w:rsid w:val="00F61094"/>
    <w:rsid w:val="00FB6103"/>
    <w:rsid w:val="00FE5817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KIMURA</cp:lastModifiedBy>
  <cp:revision>2</cp:revision>
  <dcterms:created xsi:type="dcterms:W3CDTF">2016-01-14T04:31:00Z</dcterms:created>
  <dcterms:modified xsi:type="dcterms:W3CDTF">2016-01-15T00:53:00Z</dcterms:modified>
</cp:coreProperties>
</file>