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4" w:rsidRDefault="001F77C4">
      <w:pPr>
        <w:rPr>
          <w:rFonts w:hint="eastAsia"/>
        </w:rPr>
      </w:pPr>
      <w:r>
        <w:rPr>
          <w:rFonts w:hint="eastAsia"/>
        </w:rPr>
        <w:t>路地を構成するエレメントを検討する</w:t>
      </w:r>
    </w:p>
    <w:p w:rsidR="003157CF" w:rsidRDefault="001F77C4" w:rsidP="001F77C4">
      <w:pPr>
        <w:jc w:val="center"/>
        <w:rPr>
          <w:rFonts w:hint="eastAsia"/>
        </w:rPr>
      </w:pPr>
      <w:r>
        <w:rPr>
          <w:rFonts w:hint="eastAsia"/>
        </w:rPr>
        <w:t>路地って、どのような雰囲気？どのような空間が、路地なの？魅力的な路地とは？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283"/>
        <w:gridCol w:w="354"/>
        <w:gridCol w:w="497"/>
        <w:gridCol w:w="3685"/>
      </w:tblGrid>
      <w:tr w:rsidR="000E7C39" w:rsidTr="000E7C39">
        <w:trPr>
          <w:trHeight w:val="180"/>
        </w:trPr>
        <w:tc>
          <w:tcPr>
            <w:tcW w:w="709" w:type="dxa"/>
            <w:vMerge w:val="restart"/>
          </w:tcPr>
          <w:p w:rsidR="000E7C39" w:rsidRDefault="000E7C39">
            <w:r>
              <w:rPr>
                <w:rFonts w:hint="eastAsia"/>
              </w:rPr>
              <w:t>幅員</w:t>
            </w:r>
          </w:p>
        </w:tc>
        <w:tc>
          <w:tcPr>
            <w:tcW w:w="4181" w:type="dxa"/>
            <w:gridSpan w:val="3"/>
          </w:tcPr>
          <w:p w:rsidR="000E7C39" w:rsidRDefault="000E7C39"/>
        </w:tc>
        <w:tc>
          <w:tcPr>
            <w:tcW w:w="4182" w:type="dxa"/>
            <w:gridSpan w:val="2"/>
          </w:tcPr>
          <w:p w:rsidR="000E7C39" w:rsidRDefault="000E7C39"/>
        </w:tc>
      </w:tr>
      <w:tr w:rsidR="000E7C39" w:rsidTr="001F77C4">
        <w:trPr>
          <w:trHeight w:val="165"/>
        </w:trPr>
        <w:tc>
          <w:tcPr>
            <w:tcW w:w="709" w:type="dxa"/>
            <w:vMerge/>
          </w:tcPr>
          <w:p w:rsidR="000E7C39" w:rsidRDefault="000E7C39">
            <w:pPr>
              <w:rPr>
                <w:rFonts w:hint="eastAsia"/>
              </w:rPr>
            </w:pPr>
          </w:p>
        </w:tc>
        <w:tc>
          <w:tcPr>
            <w:tcW w:w="4181" w:type="dxa"/>
            <w:gridSpan w:val="3"/>
          </w:tcPr>
          <w:p w:rsidR="000E7C39" w:rsidRDefault="000E7C39"/>
        </w:tc>
        <w:tc>
          <w:tcPr>
            <w:tcW w:w="4182" w:type="dxa"/>
            <w:gridSpan w:val="2"/>
          </w:tcPr>
          <w:p w:rsidR="000E7C39" w:rsidRDefault="000E7C39"/>
        </w:tc>
      </w:tr>
      <w:tr w:rsidR="00F80C86" w:rsidTr="00F80C86">
        <w:trPr>
          <w:trHeight w:val="3615"/>
        </w:trPr>
        <w:tc>
          <w:tcPr>
            <w:tcW w:w="709" w:type="dxa"/>
            <w:vMerge w:val="restart"/>
          </w:tcPr>
          <w:p w:rsidR="00F80C86" w:rsidRDefault="00F80C86">
            <w:r>
              <w:rPr>
                <w:rFonts w:hint="eastAsia"/>
              </w:rPr>
              <w:t>床面</w:t>
            </w:r>
          </w:p>
        </w:tc>
        <w:tc>
          <w:tcPr>
            <w:tcW w:w="4181" w:type="dxa"/>
            <w:gridSpan w:val="3"/>
          </w:tcPr>
          <w:p w:rsidR="00F80C86" w:rsidRDefault="00F80C8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AB1C185" wp14:editId="3059C084">
                  <wp:extent cx="2543175" cy="1695450"/>
                  <wp:effectExtent l="0" t="0" r="9525" b="0"/>
                  <wp:docPr id="17" name="図 17" descr="J:\■■■写真データ\15：新潟県\新潟県：全国路地サミット2010in新潟101023\IMG_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■■■写真データ\15：新潟県\新潟県：全国路地サミット2010in新潟101023\IMG_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86" w:rsidRDefault="00F80C86" w:rsidP="001F77C4">
            <w:pPr>
              <w:jc w:val="center"/>
            </w:pPr>
            <w:r>
              <w:rPr>
                <w:rFonts w:hint="eastAsia"/>
              </w:rPr>
              <w:t>タイル舗装（新潟市）</w:t>
            </w:r>
          </w:p>
        </w:tc>
        <w:tc>
          <w:tcPr>
            <w:tcW w:w="4182" w:type="dxa"/>
            <w:gridSpan w:val="2"/>
          </w:tcPr>
          <w:p w:rsidR="00F80C86" w:rsidRDefault="00F80C8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E3B6071" wp14:editId="46EFBCBF">
                  <wp:extent cx="2540000" cy="1905000"/>
                  <wp:effectExtent l="0" t="0" r="0" b="0"/>
                  <wp:docPr id="6" name="図 6" descr="J:\■■■写真データ\11：埼玉県\寄居町：中心市街地\IMG_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■■■写真データ\11：埼玉県\寄居町：中心市街地\IMG_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53" cy="190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86" w:rsidRDefault="00F80C86" w:rsidP="00F80C86">
            <w:pPr>
              <w:jc w:val="center"/>
            </w:pPr>
            <w:r>
              <w:rPr>
                <w:rFonts w:hint="eastAsia"/>
              </w:rPr>
              <w:t>水路の蓋かけ（寄居町）</w:t>
            </w:r>
          </w:p>
        </w:tc>
      </w:tr>
      <w:tr w:rsidR="00F80C86" w:rsidTr="009C7561">
        <w:trPr>
          <w:trHeight w:val="345"/>
        </w:trPr>
        <w:tc>
          <w:tcPr>
            <w:tcW w:w="709" w:type="dxa"/>
            <w:vMerge/>
          </w:tcPr>
          <w:p w:rsidR="00F80C86" w:rsidRDefault="00F80C86">
            <w:pPr>
              <w:rPr>
                <w:rFonts w:hint="eastAsia"/>
              </w:rPr>
            </w:pPr>
          </w:p>
        </w:tc>
        <w:tc>
          <w:tcPr>
            <w:tcW w:w="8363" w:type="dxa"/>
            <w:gridSpan w:val="5"/>
          </w:tcPr>
          <w:p w:rsidR="00F80C86" w:rsidRDefault="00F80C86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C38D7C9" wp14:editId="4BBB08C5">
                  <wp:extent cx="1609725" cy="2414588"/>
                  <wp:effectExtent l="0" t="0" r="0" b="5080"/>
                  <wp:docPr id="23" name="図 23" descr="J:\■■■写真データ\20：長野県\長野県：全国路地サミット2008in長野081025\IMG_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■■■写真データ\20：長野県\長野県：全国路地サミット2008in長野081025\IMG_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1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6550" cy="2409825"/>
                  <wp:effectExtent l="0" t="0" r="0" b="9525"/>
                  <wp:docPr id="24" name="図 24" descr="J:\■■■写真データ\20：長野県\長野県：全国路地サミット2008in長野081025\IMG_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■■■写真データ\20：長野県\長野県：全国路地サミット2008in長野081025\IMG_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42" cy="241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43E">
              <w:rPr>
                <w:rFonts w:hint="eastAsia"/>
                <w:noProof/>
              </w:rPr>
              <w:t xml:space="preserve">　</w:t>
            </w:r>
            <w:r w:rsidR="009F443E">
              <w:rPr>
                <w:noProof/>
              </w:rPr>
              <w:drawing>
                <wp:inline distT="0" distB="0" distL="0" distR="0">
                  <wp:extent cx="1609725" cy="2414588"/>
                  <wp:effectExtent l="0" t="0" r="0" b="5080"/>
                  <wp:docPr id="25" name="図 25" descr="J:\■■■写真データ\20：長野県\長野県：全国路地サミット2008in長野081025\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■■■写真データ\20：長野県\長野県：全国路地サミット2008in長野081025\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02" cy="242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9F443E" w:rsidP="009F443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環境整備で演出された路地（長野市）</w:t>
            </w:r>
          </w:p>
        </w:tc>
      </w:tr>
      <w:tr w:rsidR="00F80C86" w:rsidTr="009F443E">
        <w:trPr>
          <w:trHeight w:val="150"/>
        </w:trPr>
        <w:tc>
          <w:tcPr>
            <w:tcW w:w="709" w:type="dxa"/>
            <w:vMerge w:val="restart"/>
          </w:tcPr>
          <w:p w:rsidR="00F80C86" w:rsidRDefault="00F80C86" w:rsidP="00606F67">
            <w:r>
              <w:rPr>
                <w:rFonts w:hint="eastAsia"/>
              </w:rPr>
              <w:t>側面</w:t>
            </w:r>
          </w:p>
        </w:tc>
        <w:tc>
          <w:tcPr>
            <w:tcW w:w="3544" w:type="dxa"/>
          </w:tcPr>
          <w:p w:rsidR="00F80C86" w:rsidRDefault="00F80C86" w:rsidP="00F80C86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D5C7F39" wp14:editId="70898CDD">
                  <wp:extent cx="1644650" cy="2466975"/>
                  <wp:effectExtent l="0" t="0" r="0" b="0"/>
                  <wp:docPr id="16" name="図 16" descr="J:\■■■写真データ\15：新潟県\新潟県：全国路地サミット2010in新潟101023\IMG_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■■■写真データ\15：新潟県\新潟県：全国路地サミット2010in新潟101023\IMG_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14" cy="248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86" w:rsidRDefault="00F80C86" w:rsidP="00F80C86">
            <w:pPr>
              <w:jc w:val="center"/>
            </w:pPr>
            <w:r>
              <w:rPr>
                <w:rFonts w:hint="eastAsia"/>
              </w:rPr>
              <w:t>スナック街（新潟市）</w:t>
            </w:r>
          </w:p>
        </w:tc>
        <w:tc>
          <w:tcPr>
            <w:tcW w:w="4819" w:type="dxa"/>
            <w:gridSpan w:val="4"/>
          </w:tcPr>
          <w:p w:rsidR="00F80C86" w:rsidRDefault="00F80C8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7EDEE59" wp14:editId="2DDDB41C">
                  <wp:extent cx="2928938" cy="1952625"/>
                  <wp:effectExtent l="0" t="0" r="5080" b="0"/>
                  <wp:docPr id="20" name="図 20" descr="J:\■■■写真データ\15：新潟県\新潟県：全国路地サミット2010in新潟101023\IMG_6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■■■写真データ\15：新潟県\新潟県：全国路地サミット2010in新潟101023\IMG_6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88" cy="19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86" w:rsidRDefault="00F80C86" w:rsidP="00F80C86">
            <w:pPr>
              <w:jc w:val="center"/>
            </w:pPr>
            <w:r>
              <w:rPr>
                <w:rFonts w:hint="eastAsia"/>
              </w:rPr>
              <w:t>料亭街（新潟市）</w:t>
            </w:r>
          </w:p>
        </w:tc>
      </w:tr>
      <w:tr w:rsidR="005C6191" w:rsidTr="00DF551C">
        <w:trPr>
          <w:trHeight w:val="345"/>
        </w:trPr>
        <w:tc>
          <w:tcPr>
            <w:tcW w:w="709" w:type="dxa"/>
            <w:vMerge/>
          </w:tcPr>
          <w:p w:rsidR="005C6191" w:rsidRDefault="005C6191" w:rsidP="00606F67">
            <w:pPr>
              <w:rPr>
                <w:rFonts w:hint="eastAsia"/>
              </w:rPr>
            </w:pPr>
          </w:p>
        </w:tc>
        <w:tc>
          <w:tcPr>
            <w:tcW w:w="8363" w:type="dxa"/>
            <w:gridSpan w:val="5"/>
          </w:tcPr>
          <w:p w:rsidR="005C6191" w:rsidRDefault="005C6191" w:rsidP="005C6191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2900" cy="2419350"/>
                  <wp:effectExtent l="0" t="0" r="6350" b="0"/>
                  <wp:docPr id="30" name="図 30" descr="J:\■■■写真データ\11：埼玉県\■埼玉の路地展：路地ST用写真\大宮：ウエストサイドＳＴ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■■■写真データ\11：埼玉県\■埼玉の路地展：路地ST用写真\大宮：ウエストサイドＳＴ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6550" cy="2409825"/>
                  <wp:effectExtent l="0" t="0" r="0" b="9525"/>
                  <wp:docPr id="31" name="図 31" descr="J:\■■■写真データ\11：埼玉県\■埼玉の路地展：路地ST用写真\大宮：すずらん通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■■■写真データ\11：埼玉県\■埼玉の路地展：路地ST用写真\大宮：すずらん通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571625" cy="2357438"/>
                  <wp:effectExtent l="0" t="0" r="0" b="5080"/>
                  <wp:docPr id="28" name="図 28" descr="J:\■■■写真データ\11：埼玉県\■埼玉の路地展：路地ST用写真\大宮：南銀座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■■■写真データ\11：埼玉県\■埼玉の路地展：路地ST用写真\大宮：南銀座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2" cy="236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91" w:rsidRDefault="005C6191" w:rsidP="005C6191">
            <w:pPr>
              <w:jc w:val="center"/>
            </w:pPr>
            <w:r>
              <w:rPr>
                <w:rFonts w:hint="eastAsia"/>
              </w:rPr>
              <w:t>飲み屋街（大宮ウエストサイド、大宮すずらん通り、大宮南銀座）</w:t>
            </w:r>
          </w:p>
        </w:tc>
      </w:tr>
      <w:tr w:rsidR="00F80C86" w:rsidTr="009F443E">
        <w:trPr>
          <w:trHeight w:val="2895"/>
        </w:trPr>
        <w:tc>
          <w:tcPr>
            <w:tcW w:w="709" w:type="dxa"/>
            <w:vMerge/>
          </w:tcPr>
          <w:p w:rsidR="00F80C86" w:rsidRDefault="00F80C86" w:rsidP="00606F67">
            <w:pPr>
              <w:rPr>
                <w:rFonts w:hint="eastAsia"/>
              </w:rPr>
            </w:pPr>
          </w:p>
        </w:tc>
        <w:tc>
          <w:tcPr>
            <w:tcW w:w="4181" w:type="dxa"/>
            <w:gridSpan w:val="3"/>
          </w:tcPr>
          <w:p w:rsidR="00F80C86" w:rsidRDefault="005C6191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6728BB9" wp14:editId="7366EAC8">
                  <wp:extent cx="1171575" cy="1746062"/>
                  <wp:effectExtent l="0" t="0" r="0" b="6985"/>
                  <wp:docPr id="21" name="図 21" descr="J:\■■■写真データ\11：埼玉県\小鹿野町：街並み（出浦さん撮影）\DSC_0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■■■写真データ\11：埼玉県\小鹿野町：街並み（出浦さん撮影）\DSC_0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24" cy="174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E49EBCC" wp14:editId="04E7D598">
                  <wp:extent cx="1173969" cy="1749630"/>
                  <wp:effectExtent l="0" t="0" r="7620" b="3175"/>
                  <wp:docPr id="22" name="図 22" descr="J:\■■■写真データ\11：埼玉県\小鹿野町：街並み（出浦さん撮影）\DSC_0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■■■写真データ\11：埼玉県\小鹿野町：街並み（出浦さん撮影）\DSC_0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75" cy="175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5C6191" w:rsidP="005C619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建物側面・裏側で構</w:t>
            </w:r>
            <w:bookmarkStart w:id="0" w:name="_GoBack"/>
            <w:bookmarkEnd w:id="0"/>
            <w:r>
              <w:rPr>
                <w:rFonts w:hint="eastAsia"/>
                <w:noProof/>
              </w:rPr>
              <w:t>成（</w:t>
            </w:r>
            <w:r>
              <w:rPr>
                <w:rFonts w:hint="eastAsia"/>
              </w:rPr>
              <w:t>小鹿野町</w:t>
            </w:r>
            <w:r>
              <w:rPr>
                <w:rFonts w:hint="eastAsia"/>
                <w:noProof/>
              </w:rPr>
              <w:t>）</w:t>
            </w:r>
          </w:p>
        </w:tc>
        <w:tc>
          <w:tcPr>
            <w:tcW w:w="4182" w:type="dxa"/>
            <w:gridSpan w:val="2"/>
          </w:tcPr>
          <w:p w:rsidR="00F80C86" w:rsidRDefault="005C6191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4CF9CB96" wp14:editId="26040925">
                  <wp:extent cx="2466975" cy="1651282"/>
                  <wp:effectExtent l="0" t="0" r="0" b="6350"/>
                  <wp:docPr id="9" name="図 9" descr="J:\■■■写真データ\11：埼玉県\小鹿野町：街並み（出浦さん撮影）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■■■写真データ\11：埼玉県\小鹿野町：街並み（出浦さん撮影）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5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5C6191" w:rsidP="005C619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歴史的景観（</w:t>
            </w:r>
            <w:r>
              <w:rPr>
                <w:rFonts w:hint="eastAsia"/>
              </w:rPr>
              <w:t>小鹿野町</w:t>
            </w:r>
            <w:r>
              <w:rPr>
                <w:rFonts w:hint="eastAsia"/>
                <w:noProof/>
              </w:rPr>
              <w:t>）</w:t>
            </w:r>
          </w:p>
        </w:tc>
      </w:tr>
      <w:tr w:rsidR="00F80C86" w:rsidTr="009F443E">
        <w:trPr>
          <w:trHeight w:val="3015"/>
        </w:trPr>
        <w:tc>
          <w:tcPr>
            <w:tcW w:w="709" w:type="dxa"/>
            <w:vMerge/>
          </w:tcPr>
          <w:p w:rsidR="00F80C86" w:rsidRDefault="00F80C86" w:rsidP="00606F67">
            <w:pPr>
              <w:rPr>
                <w:rFonts w:hint="eastAsia"/>
              </w:rPr>
            </w:pPr>
          </w:p>
        </w:tc>
        <w:tc>
          <w:tcPr>
            <w:tcW w:w="4181" w:type="dxa"/>
            <w:gridSpan w:val="3"/>
          </w:tcPr>
          <w:p w:rsidR="00F80C86" w:rsidRDefault="005C6191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4117" cy="3257550"/>
                  <wp:effectExtent l="0" t="0" r="0" b="0"/>
                  <wp:docPr id="32" name="図 32" descr="J:\■■■写真データ\13：東京都\◇05：文京区の風景\柳町仲通り商店会 150923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■■■写真データ\13：東京都\◇05：文京区の風景\柳町仲通り商店会 150923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56" cy="32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9F443E" w:rsidP="005C619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高層ビル（文京区柳仲通り商店会）</w:t>
            </w:r>
          </w:p>
        </w:tc>
        <w:tc>
          <w:tcPr>
            <w:tcW w:w="4182" w:type="dxa"/>
            <w:gridSpan w:val="2"/>
          </w:tcPr>
          <w:p w:rsidR="00F80C86" w:rsidRDefault="00F80C86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8252656" wp14:editId="743C9D96">
                  <wp:extent cx="2471737" cy="1647825"/>
                  <wp:effectExtent l="0" t="0" r="5080" b="0"/>
                  <wp:docPr id="18" name="図 18" descr="J:\■■■写真データ\11：埼玉県\寄居町：中心市街地\IMG_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■■■写真データ\11：埼玉県\寄居町：中心市街地\IMG_7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05" cy="16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86" w:rsidRDefault="00F80C86" w:rsidP="00F80C86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生け垣（寄居町）</w:t>
            </w:r>
          </w:p>
        </w:tc>
      </w:tr>
      <w:tr w:rsidR="00491BCD" w:rsidTr="00AA5A9F">
        <w:trPr>
          <w:trHeight w:val="420"/>
        </w:trPr>
        <w:tc>
          <w:tcPr>
            <w:tcW w:w="709" w:type="dxa"/>
            <w:vMerge w:val="restart"/>
          </w:tcPr>
          <w:p w:rsidR="00491BCD" w:rsidRDefault="00491BCD" w:rsidP="00606F67">
            <w:r>
              <w:rPr>
                <w:rFonts w:hint="eastAsia"/>
              </w:rPr>
              <w:lastRenderedPageBreak/>
              <w:t>天空</w:t>
            </w:r>
          </w:p>
        </w:tc>
        <w:tc>
          <w:tcPr>
            <w:tcW w:w="8363" w:type="dxa"/>
            <w:gridSpan w:val="5"/>
          </w:tcPr>
          <w:p w:rsidR="00491BCD" w:rsidRDefault="00491BCD" w:rsidP="00491BCD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1E91F5C" wp14:editId="0764D2EF">
                  <wp:extent cx="2095500" cy="3076181"/>
                  <wp:effectExtent l="0" t="0" r="0" b="0"/>
                  <wp:docPr id="11" name="図 11" descr="J:\■■■写真データ\28：兵庫県\姫路市：中心市街地151026～1027\姫路のれん街15102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■■■写真データ\28：兵庫県\姫路市：中心市街地151026～1027\姫路のれん街151027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/>
                          <a:stretch/>
                        </pic:blipFill>
                        <pic:spPr bwMode="auto">
                          <a:xfrm>
                            <a:off x="0" y="0"/>
                            <a:ext cx="2095500" cy="307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0328729" wp14:editId="1D77F102">
                  <wp:extent cx="2314575" cy="3083172"/>
                  <wp:effectExtent l="0" t="0" r="0" b="3175"/>
                  <wp:docPr id="12" name="図 12" descr="J:\■■■写真データ\28：兵庫県\姫路市：中心市街地151026～1027\姫路のれん街15102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■■■写真データ\28：兵庫県\姫路市：中心市街地151026～1027\姫路のれん街151027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78" cy="309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91BCD" w:rsidRDefault="00491BCD" w:rsidP="00491BCD">
            <w:pPr>
              <w:jc w:val="center"/>
            </w:pPr>
            <w:r>
              <w:rPr>
                <w:rFonts w:hint="eastAsia"/>
              </w:rPr>
              <w:t>ビルとビルの隙間・庇の下（姫路のれん街）</w:t>
            </w:r>
          </w:p>
        </w:tc>
      </w:tr>
      <w:tr w:rsidR="00491BCD" w:rsidTr="009F443E">
        <w:trPr>
          <w:trHeight w:val="3885"/>
        </w:trPr>
        <w:tc>
          <w:tcPr>
            <w:tcW w:w="709" w:type="dxa"/>
            <w:vMerge/>
          </w:tcPr>
          <w:p w:rsidR="00491BCD" w:rsidRDefault="00491BCD" w:rsidP="00606F67">
            <w:pPr>
              <w:rPr>
                <w:rFonts w:hint="eastAsia"/>
              </w:rPr>
            </w:pPr>
          </w:p>
        </w:tc>
        <w:tc>
          <w:tcPr>
            <w:tcW w:w="3827" w:type="dxa"/>
            <w:gridSpan w:val="2"/>
          </w:tcPr>
          <w:p w:rsidR="00491BCD" w:rsidRDefault="00491BCD" w:rsidP="000E7C39">
            <w:pPr>
              <w:jc w:val="center"/>
              <w:rPr>
                <w:rFonts w:hint="eastAsia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CAB580" wp14:editId="52A1CB83">
                  <wp:extent cx="2047875" cy="2335498"/>
                  <wp:effectExtent l="0" t="0" r="0" b="8255"/>
                  <wp:docPr id="10" name="図 10" descr="https://upload.wikimedia.org/wikipedia/commons/thumb/3/39/Beppu_Takegawara_Koji_1.jpg/800px-Beppu_Takegawara_Koj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9/Beppu_Takegawara_Koji_1.jpg/800px-Beppu_Takegawara_Koji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4" b="5792"/>
                          <a:stretch/>
                        </pic:blipFill>
                        <pic:spPr bwMode="auto">
                          <a:xfrm>
                            <a:off x="0" y="0"/>
                            <a:ext cx="2054139" cy="234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1BCD" w:rsidRDefault="00491BCD" w:rsidP="000E7C3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hint="eastAsia"/>
              </w:rPr>
              <w:t>木造アーケード（別府市竹瓦小路）</w:t>
            </w:r>
          </w:p>
        </w:tc>
        <w:tc>
          <w:tcPr>
            <w:tcW w:w="4536" w:type="dxa"/>
            <w:gridSpan w:val="3"/>
          </w:tcPr>
          <w:p w:rsidR="00491BCD" w:rsidRDefault="00491BC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093C87" wp14:editId="1163DC04">
                  <wp:extent cx="2757488" cy="1838325"/>
                  <wp:effectExtent l="0" t="0" r="5080" b="0"/>
                  <wp:docPr id="15" name="図 15" descr="J:\■■■写真データ\13：東京都\赤羽：路地ST.inあかばね110827\IMG_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■■■写真データ\13：東京都\赤羽：路地ST.inあかばね110827\IMG_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BCD" w:rsidRDefault="00491BCD" w:rsidP="009F443E">
            <w:pPr>
              <w:jc w:val="center"/>
            </w:pPr>
            <w:r>
              <w:rPr>
                <w:rFonts w:hint="eastAsia"/>
              </w:rPr>
              <w:t>アーケード</w:t>
            </w:r>
            <w:r>
              <w:rPr>
                <w:rFonts w:hint="eastAsia"/>
              </w:rPr>
              <w:t>商店街（赤羽</w:t>
            </w:r>
            <w:r w:rsidR="009F443E">
              <w:rPr>
                <w:rFonts w:hint="eastAsia"/>
              </w:rPr>
              <w:t>一番街</w:t>
            </w:r>
            <w:r>
              <w:rPr>
                <w:rFonts w:hint="eastAsia"/>
              </w:rPr>
              <w:t>）</w:t>
            </w:r>
          </w:p>
        </w:tc>
      </w:tr>
      <w:tr w:rsidR="009F443E" w:rsidTr="009F443E">
        <w:tc>
          <w:tcPr>
            <w:tcW w:w="709" w:type="dxa"/>
            <w:vMerge w:val="restart"/>
          </w:tcPr>
          <w:p w:rsidR="009F443E" w:rsidRDefault="009F443E">
            <w:r>
              <w:rPr>
                <w:rFonts w:hint="eastAsia"/>
              </w:rPr>
              <w:lastRenderedPageBreak/>
              <w:t>形状</w:t>
            </w:r>
          </w:p>
        </w:tc>
        <w:tc>
          <w:tcPr>
            <w:tcW w:w="4678" w:type="dxa"/>
            <w:gridSpan w:val="4"/>
          </w:tcPr>
          <w:p w:rsidR="009F443E" w:rsidRDefault="009F443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188EA6" wp14:editId="4E256520">
                  <wp:extent cx="2814638" cy="1876425"/>
                  <wp:effectExtent l="0" t="0" r="5080" b="0"/>
                  <wp:docPr id="2" name="図 2" descr="J:\■■■写真データ\11：埼玉県\寄居町：中心市街地\IMG_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■■■写真データ\11：埼玉県\寄居町：中心市街地\IMG_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72" cy="188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9F443E" w:rsidP="001F77C4">
            <w:pPr>
              <w:jc w:val="center"/>
            </w:pPr>
            <w:r>
              <w:rPr>
                <w:rFonts w:hint="eastAsia"/>
              </w:rPr>
              <w:t>旧来からの水路ルート形成（</w:t>
            </w:r>
            <w:r>
              <w:rPr>
                <w:rFonts w:hint="eastAsia"/>
              </w:rPr>
              <w:t>寄居町</w:t>
            </w:r>
            <w:r>
              <w:rPr>
                <w:rFonts w:hint="eastAsia"/>
              </w:rPr>
              <w:t>）</w:t>
            </w:r>
          </w:p>
        </w:tc>
        <w:tc>
          <w:tcPr>
            <w:tcW w:w="3685" w:type="dxa"/>
          </w:tcPr>
          <w:p w:rsidR="009F443E" w:rsidRDefault="009F443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A548E8" wp14:editId="5EEA9C4F">
                  <wp:extent cx="2152650" cy="2869077"/>
                  <wp:effectExtent l="0" t="0" r="0" b="7620"/>
                  <wp:docPr id="26" name="図 26" descr="J:\■■■写真データ\11：埼玉県\■埼玉の路地展：路地ST用写真\狭山市：路地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■■■写真データ\11：埼玉県\■埼玉の路地展：路地ST用写真\狭山市：路地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41" cy="286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9F443E">
            <w:r>
              <w:rPr>
                <w:rFonts w:hint="eastAsia"/>
              </w:rPr>
              <w:t>坂道と茶畑（狭山市）</w:t>
            </w:r>
          </w:p>
        </w:tc>
      </w:tr>
      <w:tr w:rsidR="009F443E" w:rsidTr="001F77C4">
        <w:tc>
          <w:tcPr>
            <w:tcW w:w="709" w:type="dxa"/>
            <w:vMerge/>
          </w:tcPr>
          <w:p w:rsidR="009F443E" w:rsidRDefault="009F443E"/>
        </w:tc>
        <w:tc>
          <w:tcPr>
            <w:tcW w:w="4181" w:type="dxa"/>
            <w:gridSpan w:val="3"/>
          </w:tcPr>
          <w:p w:rsidR="009F443E" w:rsidRDefault="009F443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97B6D18" wp14:editId="3F152F39">
                  <wp:extent cx="2466975" cy="1644650"/>
                  <wp:effectExtent l="0" t="0" r="9525" b="0"/>
                  <wp:docPr id="27" name="図 27" descr="J:\■■■写真データ\11：埼玉県\■埼玉の路地展：路地ST用写真\栗橋：静御前墳堂参道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■■■写真データ\11：埼玉県\■埼玉の路地展：路地ST用写真\栗橋：静御前墳堂参道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3E" w:rsidRDefault="009F443E" w:rsidP="009F443E">
            <w:pPr>
              <w:jc w:val="center"/>
            </w:pPr>
            <w:r>
              <w:rPr>
                <w:rFonts w:hint="eastAsia"/>
              </w:rPr>
              <w:t>旧道の佇まい（栗橋町）</w:t>
            </w:r>
          </w:p>
        </w:tc>
        <w:tc>
          <w:tcPr>
            <w:tcW w:w="4182" w:type="dxa"/>
            <w:gridSpan w:val="2"/>
          </w:tcPr>
          <w:p w:rsidR="009F443E" w:rsidRDefault="009F443E"/>
        </w:tc>
      </w:tr>
      <w:tr w:rsidR="001F77C4" w:rsidTr="001F77C4">
        <w:tc>
          <w:tcPr>
            <w:tcW w:w="709" w:type="dxa"/>
          </w:tcPr>
          <w:p w:rsidR="001F77C4" w:rsidRDefault="001F77C4"/>
        </w:tc>
        <w:tc>
          <w:tcPr>
            <w:tcW w:w="4181" w:type="dxa"/>
            <w:gridSpan w:val="3"/>
          </w:tcPr>
          <w:p w:rsidR="001F77C4" w:rsidRDefault="001F77C4"/>
        </w:tc>
        <w:tc>
          <w:tcPr>
            <w:tcW w:w="4182" w:type="dxa"/>
            <w:gridSpan w:val="2"/>
          </w:tcPr>
          <w:p w:rsidR="001F77C4" w:rsidRDefault="001F77C4"/>
        </w:tc>
      </w:tr>
      <w:tr w:rsidR="001F77C4" w:rsidTr="001F77C4">
        <w:tc>
          <w:tcPr>
            <w:tcW w:w="709" w:type="dxa"/>
          </w:tcPr>
          <w:p w:rsidR="001F77C4" w:rsidRDefault="001F77C4"/>
        </w:tc>
        <w:tc>
          <w:tcPr>
            <w:tcW w:w="4181" w:type="dxa"/>
            <w:gridSpan w:val="3"/>
          </w:tcPr>
          <w:p w:rsidR="001F77C4" w:rsidRDefault="001F77C4"/>
        </w:tc>
        <w:tc>
          <w:tcPr>
            <w:tcW w:w="4182" w:type="dxa"/>
            <w:gridSpan w:val="2"/>
          </w:tcPr>
          <w:p w:rsidR="001F77C4" w:rsidRDefault="001F77C4"/>
        </w:tc>
      </w:tr>
      <w:tr w:rsidR="001F77C4" w:rsidTr="001F77C4">
        <w:tc>
          <w:tcPr>
            <w:tcW w:w="709" w:type="dxa"/>
          </w:tcPr>
          <w:p w:rsidR="001F77C4" w:rsidRDefault="001F77C4"/>
        </w:tc>
        <w:tc>
          <w:tcPr>
            <w:tcW w:w="4181" w:type="dxa"/>
            <w:gridSpan w:val="3"/>
          </w:tcPr>
          <w:p w:rsidR="001F77C4" w:rsidRDefault="001F77C4"/>
        </w:tc>
        <w:tc>
          <w:tcPr>
            <w:tcW w:w="4182" w:type="dxa"/>
            <w:gridSpan w:val="2"/>
          </w:tcPr>
          <w:p w:rsidR="001F77C4" w:rsidRDefault="001F77C4"/>
        </w:tc>
      </w:tr>
    </w:tbl>
    <w:p w:rsidR="001F77C4" w:rsidRPr="001F77C4" w:rsidRDefault="001F77C4"/>
    <w:sectPr w:rsidR="001F77C4" w:rsidRPr="001F77C4" w:rsidSect="00B706CF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7C4"/>
    <w:rsid w:val="00003E2B"/>
    <w:rsid w:val="000201F2"/>
    <w:rsid w:val="000275AE"/>
    <w:rsid w:val="00031257"/>
    <w:rsid w:val="0005455A"/>
    <w:rsid w:val="000572C5"/>
    <w:rsid w:val="0006521E"/>
    <w:rsid w:val="00074078"/>
    <w:rsid w:val="00081E5C"/>
    <w:rsid w:val="00083A23"/>
    <w:rsid w:val="00085E4E"/>
    <w:rsid w:val="000909CE"/>
    <w:rsid w:val="00092D0D"/>
    <w:rsid w:val="000A3D83"/>
    <w:rsid w:val="000A661B"/>
    <w:rsid w:val="000A682D"/>
    <w:rsid w:val="000B64BF"/>
    <w:rsid w:val="000D55B2"/>
    <w:rsid w:val="000E464F"/>
    <w:rsid w:val="000E4D67"/>
    <w:rsid w:val="000E56D3"/>
    <w:rsid w:val="000E7C39"/>
    <w:rsid w:val="000F153D"/>
    <w:rsid w:val="000F3CA4"/>
    <w:rsid w:val="001013C4"/>
    <w:rsid w:val="00102F49"/>
    <w:rsid w:val="0011227F"/>
    <w:rsid w:val="00113501"/>
    <w:rsid w:val="00115214"/>
    <w:rsid w:val="00131F90"/>
    <w:rsid w:val="001403FE"/>
    <w:rsid w:val="0014060B"/>
    <w:rsid w:val="00144603"/>
    <w:rsid w:val="001464DF"/>
    <w:rsid w:val="0016212E"/>
    <w:rsid w:val="00171C16"/>
    <w:rsid w:val="00175AC8"/>
    <w:rsid w:val="0017622A"/>
    <w:rsid w:val="001811C2"/>
    <w:rsid w:val="00183B66"/>
    <w:rsid w:val="001A768A"/>
    <w:rsid w:val="001B04A9"/>
    <w:rsid w:val="001B3581"/>
    <w:rsid w:val="001B4D42"/>
    <w:rsid w:val="001C06D3"/>
    <w:rsid w:val="001C2042"/>
    <w:rsid w:val="001C3BF8"/>
    <w:rsid w:val="001D14FE"/>
    <w:rsid w:val="001D187B"/>
    <w:rsid w:val="001D614F"/>
    <w:rsid w:val="001E39CD"/>
    <w:rsid w:val="001E69DA"/>
    <w:rsid w:val="001F77C4"/>
    <w:rsid w:val="00203971"/>
    <w:rsid w:val="00214C11"/>
    <w:rsid w:val="002240C4"/>
    <w:rsid w:val="002377EB"/>
    <w:rsid w:val="002458A8"/>
    <w:rsid w:val="00273C9A"/>
    <w:rsid w:val="00295EC9"/>
    <w:rsid w:val="00296F5A"/>
    <w:rsid w:val="002A1818"/>
    <w:rsid w:val="002A2EAC"/>
    <w:rsid w:val="002A3151"/>
    <w:rsid w:val="002A5CA3"/>
    <w:rsid w:val="002A635E"/>
    <w:rsid w:val="002A665E"/>
    <w:rsid w:val="002B23B9"/>
    <w:rsid w:val="002B5131"/>
    <w:rsid w:val="002B7AD4"/>
    <w:rsid w:val="002C3EA2"/>
    <w:rsid w:val="002C4238"/>
    <w:rsid w:val="002E198A"/>
    <w:rsid w:val="002F00A1"/>
    <w:rsid w:val="002F3182"/>
    <w:rsid w:val="003036B0"/>
    <w:rsid w:val="0030742B"/>
    <w:rsid w:val="003157CF"/>
    <w:rsid w:val="00316994"/>
    <w:rsid w:val="00334F06"/>
    <w:rsid w:val="00340654"/>
    <w:rsid w:val="00341246"/>
    <w:rsid w:val="00341DC1"/>
    <w:rsid w:val="0034335F"/>
    <w:rsid w:val="00356AEE"/>
    <w:rsid w:val="00367D91"/>
    <w:rsid w:val="003708F1"/>
    <w:rsid w:val="003709DC"/>
    <w:rsid w:val="00375E64"/>
    <w:rsid w:val="003766B4"/>
    <w:rsid w:val="00382295"/>
    <w:rsid w:val="00383EFB"/>
    <w:rsid w:val="003900CE"/>
    <w:rsid w:val="003917D9"/>
    <w:rsid w:val="0039250E"/>
    <w:rsid w:val="00394BD2"/>
    <w:rsid w:val="003B0116"/>
    <w:rsid w:val="003B3FDF"/>
    <w:rsid w:val="003C7316"/>
    <w:rsid w:val="003D0564"/>
    <w:rsid w:val="003D1555"/>
    <w:rsid w:val="003D287A"/>
    <w:rsid w:val="003D5210"/>
    <w:rsid w:val="003F0EDB"/>
    <w:rsid w:val="003F293D"/>
    <w:rsid w:val="00402121"/>
    <w:rsid w:val="00403B03"/>
    <w:rsid w:val="0040539D"/>
    <w:rsid w:val="00427120"/>
    <w:rsid w:val="00430404"/>
    <w:rsid w:val="004319B1"/>
    <w:rsid w:val="00433542"/>
    <w:rsid w:val="004352D5"/>
    <w:rsid w:val="00435841"/>
    <w:rsid w:val="004502B1"/>
    <w:rsid w:val="00457EA7"/>
    <w:rsid w:val="00462A9D"/>
    <w:rsid w:val="00465C86"/>
    <w:rsid w:val="00474073"/>
    <w:rsid w:val="00476890"/>
    <w:rsid w:val="00477F16"/>
    <w:rsid w:val="0048073B"/>
    <w:rsid w:val="00484E4E"/>
    <w:rsid w:val="0048626F"/>
    <w:rsid w:val="00491BCD"/>
    <w:rsid w:val="004A16A1"/>
    <w:rsid w:val="004A36C2"/>
    <w:rsid w:val="004A7F92"/>
    <w:rsid w:val="004B6D34"/>
    <w:rsid w:val="004C49BF"/>
    <w:rsid w:val="004C74F7"/>
    <w:rsid w:val="004C78C9"/>
    <w:rsid w:val="004D1B52"/>
    <w:rsid w:val="004D6D5A"/>
    <w:rsid w:val="004E63C7"/>
    <w:rsid w:val="00505829"/>
    <w:rsid w:val="005215C6"/>
    <w:rsid w:val="00521D9D"/>
    <w:rsid w:val="0054151C"/>
    <w:rsid w:val="00542A2A"/>
    <w:rsid w:val="00546254"/>
    <w:rsid w:val="0055310F"/>
    <w:rsid w:val="00572841"/>
    <w:rsid w:val="005730B4"/>
    <w:rsid w:val="00580043"/>
    <w:rsid w:val="0058167C"/>
    <w:rsid w:val="00591BE6"/>
    <w:rsid w:val="0059291E"/>
    <w:rsid w:val="005A6F85"/>
    <w:rsid w:val="005A7EB8"/>
    <w:rsid w:val="005B0083"/>
    <w:rsid w:val="005B02FE"/>
    <w:rsid w:val="005B5449"/>
    <w:rsid w:val="005C3C49"/>
    <w:rsid w:val="005C6191"/>
    <w:rsid w:val="005D0A74"/>
    <w:rsid w:val="005D40E7"/>
    <w:rsid w:val="005F50BF"/>
    <w:rsid w:val="005F6F68"/>
    <w:rsid w:val="006139CB"/>
    <w:rsid w:val="006253C3"/>
    <w:rsid w:val="00630BAF"/>
    <w:rsid w:val="0064493E"/>
    <w:rsid w:val="0064612C"/>
    <w:rsid w:val="00650932"/>
    <w:rsid w:val="00652742"/>
    <w:rsid w:val="00653AEE"/>
    <w:rsid w:val="00660414"/>
    <w:rsid w:val="00660E7B"/>
    <w:rsid w:val="00661870"/>
    <w:rsid w:val="006654C5"/>
    <w:rsid w:val="00670F62"/>
    <w:rsid w:val="00685475"/>
    <w:rsid w:val="0068553B"/>
    <w:rsid w:val="00692D26"/>
    <w:rsid w:val="0069674E"/>
    <w:rsid w:val="006A33F1"/>
    <w:rsid w:val="006A65E4"/>
    <w:rsid w:val="006A7A6F"/>
    <w:rsid w:val="006B16DE"/>
    <w:rsid w:val="006B1A2C"/>
    <w:rsid w:val="006B62DB"/>
    <w:rsid w:val="006C14C5"/>
    <w:rsid w:val="006C386D"/>
    <w:rsid w:val="006D1D98"/>
    <w:rsid w:val="006D1DD7"/>
    <w:rsid w:val="006D54FB"/>
    <w:rsid w:val="006F50EE"/>
    <w:rsid w:val="006F5475"/>
    <w:rsid w:val="00721B28"/>
    <w:rsid w:val="007237F0"/>
    <w:rsid w:val="00723BEB"/>
    <w:rsid w:val="007343A2"/>
    <w:rsid w:val="00741584"/>
    <w:rsid w:val="00765D7C"/>
    <w:rsid w:val="0076703A"/>
    <w:rsid w:val="007710F4"/>
    <w:rsid w:val="00774EEA"/>
    <w:rsid w:val="0077742B"/>
    <w:rsid w:val="00782B55"/>
    <w:rsid w:val="00787E09"/>
    <w:rsid w:val="0079180E"/>
    <w:rsid w:val="007A0979"/>
    <w:rsid w:val="007A0A4D"/>
    <w:rsid w:val="007A4A0A"/>
    <w:rsid w:val="007B237B"/>
    <w:rsid w:val="007E1EC0"/>
    <w:rsid w:val="007F3073"/>
    <w:rsid w:val="008112DD"/>
    <w:rsid w:val="008145CD"/>
    <w:rsid w:val="00815754"/>
    <w:rsid w:val="0082181B"/>
    <w:rsid w:val="00822A02"/>
    <w:rsid w:val="008238A2"/>
    <w:rsid w:val="00825363"/>
    <w:rsid w:val="0083177D"/>
    <w:rsid w:val="0083464F"/>
    <w:rsid w:val="008402A7"/>
    <w:rsid w:val="00854FE5"/>
    <w:rsid w:val="00863906"/>
    <w:rsid w:val="00870C56"/>
    <w:rsid w:val="008718DB"/>
    <w:rsid w:val="00873FB4"/>
    <w:rsid w:val="00874773"/>
    <w:rsid w:val="00877F7F"/>
    <w:rsid w:val="00881964"/>
    <w:rsid w:val="00883437"/>
    <w:rsid w:val="00896355"/>
    <w:rsid w:val="008B09AD"/>
    <w:rsid w:val="008C2EC0"/>
    <w:rsid w:val="008C4895"/>
    <w:rsid w:val="008C5207"/>
    <w:rsid w:val="008C5DB7"/>
    <w:rsid w:val="008E2587"/>
    <w:rsid w:val="008E3EBB"/>
    <w:rsid w:val="008E575F"/>
    <w:rsid w:val="008F17CC"/>
    <w:rsid w:val="008F38CA"/>
    <w:rsid w:val="008F453A"/>
    <w:rsid w:val="00902CA1"/>
    <w:rsid w:val="009038A0"/>
    <w:rsid w:val="009055E8"/>
    <w:rsid w:val="009132B5"/>
    <w:rsid w:val="009230C9"/>
    <w:rsid w:val="00927031"/>
    <w:rsid w:val="00932BF5"/>
    <w:rsid w:val="00940946"/>
    <w:rsid w:val="009425FD"/>
    <w:rsid w:val="009458FE"/>
    <w:rsid w:val="00976F63"/>
    <w:rsid w:val="00976F9E"/>
    <w:rsid w:val="009815D0"/>
    <w:rsid w:val="00997494"/>
    <w:rsid w:val="009A4B86"/>
    <w:rsid w:val="009A58B5"/>
    <w:rsid w:val="009A5C8B"/>
    <w:rsid w:val="009A5F13"/>
    <w:rsid w:val="009A6B9E"/>
    <w:rsid w:val="009A6EFE"/>
    <w:rsid w:val="009B00D5"/>
    <w:rsid w:val="009B2486"/>
    <w:rsid w:val="009C2646"/>
    <w:rsid w:val="009C2914"/>
    <w:rsid w:val="009D0252"/>
    <w:rsid w:val="009D0274"/>
    <w:rsid w:val="009D7F09"/>
    <w:rsid w:val="009E3701"/>
    <w:rsid w:val="009E567D"/>
    <w:rsid w:val="009E56A7"/>
    <w:rsid w:val="009E7068"/>
    <w:rsid w:val="009F28F4"/>
    <w:rsid w:val="009F443E"/>
    <w:rsid w:val="009F6312"/>
    <w:rsid w:val="00A02C1D"/>
    <w:rsid w:val="00A04012"/>
    <w:rsid w:val="00A042B4"/>
    <w:rsid w:val="00A05226"/>
    <w:rsid w:val="00A07536"/>
    <w:rsid w:val="00A1370F"/>
    <w:rsid w:val="00A15DAD"/>
    <w:rsid w:val="00A17334"/>
    <w:rsid w:val="00A20CF5"/>
    <w:rsid w:val="00A23443"/>
    <w:rsid w:val="00A26934"/>
    <w:rsid w:val="00A31B6C"/>
    <w:rsid w:val="00A43053"/>
    <w:rsid w:val="00A45355"/>
    <w:rsid w:val="00A45826"/>
    <w:rsid w:val="00A47E75"/>
    <w:rsid w:val="00A53623"/>
    <w:rsid w:val="00A807EA"/>
    <w:rsid w:val="00A81677"/>
    <w:rsid w:val="00A817FD"/>
    <w:rsid w:val="00A82FA0"/>
    <w:rsid w:val="00A9110F"/>
    <w:rsid w:val="00A95BE5"/>
    <w:rsid w:val="00AA6AE1"/>
    <w:rsid w:val="00AC2BF2"/>
    <w:rsid w:val="00AC2FB8"/>
    <w:rsid w:val="00AE19A9"/>
    <w:rsid w:val="00AE2699"/>
    <w:rsid w:val="00AE2D0C"/>
    <w:rsid w:val="00AF6C5C"/>
    <w:rsid w:val="00AF756C"/>
    <w:rsid w:val="00B00848"/>
    <w:rsid w:val="00B13C4D"/>
    <w:rsid w:val="00B14AC7"/>
    <w:rsid w:val="00B17116"/>
    <w:rsid w:val="00B23777"/>
    <w:rsid w:val="00B24C5F"/>
    <w:rsid w:val="00B25303"/>
    <w:rsid w:val="00B273CA"/>
    <w:rsid w:val="00B315A7"/>
    <w:rsid w:val="00B31ECA"/>
    <w:rsid w:val="00B32AFB"/>
    <w:rsid w:val="00B42468"/>
    <w:rsid w:val="00B45CE6"/>
    <w:rsid w:val="00B45DD1"/>
    <w:rsid w:val="00B5401F"/>
    <w:rsid w:val="00B54441"/>
    <w:rsid w:val="00B5609D"/>
    <w:rsid w:val="00B64AA5"/>
    <w:rsid w:val="00B65EBB"/>
    <w:rsid w:val="00B66FD7"/>
    <w:rsid w:val="00B706CF"/>
    <w:rsid w:val="00B76096"/>
    <w:rsid w:val="00B818B5"/>
    <w:rsid w:val="00B85A24"/>
    <w:rsid w:val="00BA3845"/>
    <w:rsid w:val="00BA3FDA"/>
    <w:rsid w:val="00BB747F"/>
    <w:rsid w:val="00BD09F2"/>
    <w:rsid w:val="00BD17E3"/>
    <w:rsid w:val="00BD24FE"/>
    <w:rsid w:val="00BE360B"/>
    <w:rsid w:val="00BE3610"/>
    <w:rsid w:val="00BE786D"/>
    <w:rsid w:val="00BE78C0"/>
    <w:rsid w:val="00BF39E1"/>
    <w:rsid w:val="00C20329"/>
    <w:rsid w:val="00C21CEE"/>
    <w:rsid w:val="00C32F35"/>
    <w:rsid w:val="00C451CB"/>
    <w:rsid w:val="00C5109F"/>
    <w:rsid w:val="00C5185B"/>
    <w:rsid w:val="00C53925"/>
    <w:rsid w:val="00C543FD"/>
    <w:rsid w:val="00C54CFA"/>
    <w:rsid w:val="00C61B97"/>
    <w:rsid w:val="00C75672"/>
    <w:rsid w:val="00C763D0"/>
    <w:rsid w:val="00C97FDB"/>
    <w:rsid w:val="00CA1D5F"/>
    <w:rsid w:val="00CA1DC2"/>
    <w:rsid w:val="00CA1FB6"/>
    <w:rsid w:val="00CB3E39"/>
    <w:rsid w:val="00CE23EE"/>
    <w:rsid w:val="00CE71B5"/>
    <w:rsid w:val="00CF78F4"/>
    <w:rsid w:val="00CF7B98"/>
    <w:rsid w:val="00D00302"/>
    <w:rsid w:val="00D0221C"/>
    <w:rsid w:val="00D06912"/>
    <w:rsid w:val="00D12083"/>
    <w:rsid w:val="00D16396"/>
    <w:rsid w:val="00D16EE9"/>
    <w:rsid w:val="00D243E6"/>
    <w:rsid w:val="00D31107"/>
    <w:rsid w:val="00D40883"/>
    <w:rsid w:val="00D42AC6"/>
    <w:rsid w:val="00D434F8"/>
    <w:rsid w:val="00D52F56"/>
    <w:rsid w:val="00D57F99"/>
    <w:rsid w:val="00D75B8E"/>
    <w:rsid w:val="00D7732A"/>
    <w:rsid w:val="00D80A03"/>
    <w:rsid w:val="00D80C5A"/>
    <w:rsid w:val="00D8416D"/>
    <w:rsid w:val="00D90BEF"/>
    <w:rsid w:val="00D939F1"/>
    <w:rsid w:val="00D95DD3"/>
    <w:rsid w:val="00DA4D44"/>
    <w:rsid w:val="00DC7B67"/>
    <w:rsid w:val="00DD33C5"/>
    <w:rsid w:val="00DD53B1"/>
    <w:rsid w:val="00DE1EE2"/>
    <w:rsid w:val="00DE5A5E"/>
    <w:rsid w:val="00DF4355"/>
    <w:rsid w:val="00DF5F6D"/>
    <w:rsid w:val="00DF6AFF"/>
    <w:rsid w:val="00E158D4"/>
    <w:rsid w:val="00E21269"/>
    <w:rsid w:val="00E235D8"/>
    <w:rsid w:val="00E24E4A"/>
    <w:rsid w:val="00E30869"/>
    <w:rsid w:val="00E31CB0"/>
    <w:rsid w:val="00E4259C"/>
    <w:rsid w:val="00E43628"/>
    <w:rsid w:val="00E5095B"/>
    <w:rsid w:val="00E539D0"/>
    <w:rsid w:val="00E631F3"/>
    <w:rsid w:val="00E71568"/>
    <w:rsid w:val="00E772DA"/>
    <w:rsid w:val="00E81285"/>
    <w:rsid w:val="00E82C34"/>
    <w:rsid w:val="00E871C8"/>
    <w:rsid w:val="00E903D9"/>
    <w:rsid w:val="00E90AE3"/>
    <w:rsid w:val="00E9425D"/>
    <w:rsid w:val="00E962ED"/>
    <w:rsid w:val="00E96767"/>
    <w:rsid w:val="00EA7894"/>
    <w:rsid w:val="00EA7CED"/>
    <w:rsid w:val="00EB0BA9"/>
    <w:rsid w:val="00EB1CBE"/>
    <w:rsid w:val="00EB7133"/>
    <w:rsid w:val="00EC31F3"/>
    <w:rsid w:val="00EC4D4E"/>
    <w:rsid w:val="00ED5854"/>
    <w:rsid w:val="00EE18A7"/>
    <w:rsid w:val="00EF3300"/>
    <w:rsid w:val="00EF4109"/>
    <w:rsid w:val="00F024F3"/>
    <w:rsid w:val="00F1330A"/>
    <w:rsid w:val="00F15CE2"/>
    <w:rsid w:val="00F15CF8"/>
    <w:rsid w:val="00F23A11"/>
    <w:rsid w:val="00F2643E"/>
    <w:rsid w:val="00F34621"/>
    <w:rsid w:val="00F35B85"/>
    <w:rsid w:val="00F431CB"/>
    <w:rsid w:val="00F43EBF"/>
    <w:rsid w:val="00F45C48"/>
    <w:rsid w:val="00F54722"/>
    <w:rsid w:val="00F55E68"/>
    <w:rsid w:val="00F62860"/>
    <w:rsid w:val="00F72FE0"/>
    <w:rsid w:val="00F77753"/>
    <w:rsid w:val="00F77F00"/>
    <w:rsid w:val="00F80910"/>
    <w:rsid w:val="00F80C86"/>
    <w:rsid w:val="00F85650"/>
    <w:rsid w:val="00F87B11"/>
    <w:rsid w:val="00FB1ADE"/>
    <w:rsid w:val="00FC74C0"/>
    <w:rsid w:val="00FC7FB0"/>
    <w:rsid w:val="00FF1248"/>
    <w:rsid w:val="00FF59EC"/>
    <w:rsid w:val="00FF7385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7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F77C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7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F77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INOSE</dc:creator>
  <cp:lastModifiedBy>INOSE</cp:lastModifiedBy>
  <cp:revision>1</cp:revision>
  <dcterms:created xsi:type="dcterms:W3CDTF">2016-01-13T10:09:00Z</dcterms:created>
  <dcterms:modified xsi:type="dcterms:W3CDTF">2016-01-13T11:22:00Z</dcterms:modified>
</cp:coreProperties>
</file>