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49" w:rsidRPr="00DE13DD" w:rsidRDefault="0070604C" w:rsidP="0070604C">
      <w:pPr>
        <w:jc w:val="center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第</w:t>
      </w:r>
      <w:r w:rsidRPr="00DE13DD">
        <w:rPr>
          <w:rFonts w:ascii="メイリオ" w:eastAsia="メイリオ" w:hAnsi="メイリオ" w:cs="メイリオ"/>
          <w:szCs w:val="21"/>
        </w:rPr>
        <w:t>２回路地端会議議事要旨</w:t>
      </w:r>
    </w:p>
    <w:p w:rsidR="0070604C" w:rsidRPr="00DE13DD" w:rsidRDefault="0070604C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テーマ</w:t>
      </w:r>
      <w:r w:rsidRPr="00DE13DD">
        <w:rPr>
          <w:rFonts w:ascii="メイリオ" w:eastAsia="メイリオ" w:hAnsi="メイリオ" w:cs="メイリオ"/>
          <w:szCs w:val="21"/>
        </w:rPr>
        <w:t>：でっち上げ路地を考える</w:t>
      </w:r>
    </w:p>
    <w:p w:rsidR="0070604C" w:rsidRPr="00DE13DD" w:rsidRDefault="0070604C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日時</w:t>
      </w:r>
      <w:r w:rsidRPr="00DE13DD">
        <w:rPr>
          <w:rFonts w:ascii="メイリオ" w:eastAsia="メイリオ" w:hAnsi="メイリオ" w:cs="メイリオ"/>
          <w:szCs w:val="21"/>
        </w:rPr>
        <w:t>：平成２７年１０月２３日</w:t>
      </w:r>
    </w:p>
    <w:p w:rsidR="0070604C" w:rsidRPr="00DE13DD" w:rsidRDefault="0070604C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議事要旨</w:t>
      </w:r>
    </w:p>
    <w:p w:rsidR="00765179" w:rsidRPr="00DE13DD" w:rsidRDefault="00391BC1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 w:hint="eastAsia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１．</w:t>
      </w:r>
      <w:r w:rsidR="0070604C" w:rsidRPr="00DE13DD">
        <w:rPr>
          <w:rFonts w:ascii="メイリオ" w:eastAsia="メイリオ" w:hAnsi="メイリオ" w:cs="メイリオ" w:hint="eastAsia"/>
          <w:szCs w:val="21"/>
        </w:rPr>
        <w:t>路地の</w:t>
      </w:r>
      <w:r w:rsidR="0070604C" w:rsidRPr="00DE13DD">
        <w:rPr>
          <w:rFonts w:ascii="メイリオ" w:eastAsia="メイリオ" w:hAnsi="メイリオ" w:cs="メイリオ"/>
          <w:szCs w:val="21"/>
        </w:rPr>
        <w:t>呼び方による分類（</w:t>
      </w:r>
      <w:r w:rsidR="0070604C" w:rsidRPr="00DE13DD">
        <w:rPr>
          <w:rFonts w:ascii="メイリオ" w:eastAsia="メイリオ" w:hAnsi="メイリオ" w:cs="メイリオ" w:hint="eastAsia"/>
          <w:szCs w:val="21"/>
        </w:rPr>
        <w:t>鈴木氏提供</w:t>
      </w:r>
      <w:r w:rsidR="0070604C" w:rsidRPr="00DE13DD">
        <w:rPr>
          <w:rFonts w:ascii="メイリオ" w:eastAsia="メイリオ" w:hAnsi="メイリオ" w:cs="メイリオ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260"/>
        <w:gridCol w:w="2589"/>
        <w:gridCol w:w="2590"/>
        <w:gridCol w:w="2590"/>
      </w:tblGrid>
      <w:tr w:rsidR="00391BC1" w:rsidRPr="00DE13DD" w:rsidTr="0026615B">
        <w:tc>
          <w:tcPr>
            <w:tcW w:w="1904" w:type="dxa"/>
            <w:gridSpan w:val="2"/>
            <w:vMerge w:val="restart"/>
          </w:tcPr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7769" w:type="dxa"/>
            <w:gridSpan w:val="3"/>
          </w:tcPr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怪しげな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路地</w:t>
            </w:r>
          </w:p>
        </w:tc>
      </w:tr>
      <w:tr w:rsidR="00391BC1" w:rsidRPr="00DE13DD" w:rsidTr="0026615B">
        <w:tc>
          <w:tcPr>
            <w:tcW w:w="1904" w:type="dxa"/>
            <w:gridSpan w:val="2"/>
            <w:vMerge/>
          </w:tcPr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89" w:type="dxa"/>
          </w:tcPr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路地とは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呼べない</w:t>
            </w:r>
          </w:p>
        </w:tc>
        <w:tc>
          <w:tcPr>
            <w:tcW w:w="2590" w:type="dxa"/>
          </w:tcPr>
          <w:p w:rsidR="00391BC1" w:rsidRPr="00DE13DD" w:rsidRDefault="00391BC1" w:rsidP="00765179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人口的</w:t>
            </w:r>
          </w:p>
        </w:tc>
        <w:tc>
          <w:tcPr>
            <w:tcW w:w="2590" w:type="dxa"/>
          </w:tcPr>
          <w:p w:rsidR="00391BC1" w:rsidRPr="00DE13DD" w:rsidRDefault="00391BC1" w:rsidP="00765179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ほか</w:t>
            </w:r>
          </w:p>
        </w:tc>
      </w:tr>
      <w:tr w:rsidR="00765179" w:rsidRPr="00DE13DD" w:rsidTr="00765179">
        <w:tc>
          <w:tcPr>
            <w:tcW w:w="644" w:type="dxa"/>
            <w:vMerge w:val="restart"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線的な表現</w:t>
            </w: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路地</w:t>
            </w:r>
          </w:p>
        </w:tc>
        <w:tc>
          <w:tcPr>
            <w:tcW w:w="2589" w:type="dxa"/>
          </w:tcPr>
          <w:p w:rsidR="00765179" w:rsidRPr="00DE13DD" w:rsidRDefault="00DE13DD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765179" w:rsidRPr="00DE13DD">
              <w:rPr>
                <w:rFonts w:ascii="メイリオ" w:eastAsia="メイリオ" w:hAnsi="メイリオ" w:cs="メイリオ" w:hint="eastAsia"/>
                <w:szCs w:val="21"/>
              </w:rPr>
              <w:t>小岩の</w:t>
            </w:r>
            <w:r w:rsidR="00765179" w:rsidRPr="00DE13DD">
              <w:rPr>
                <w:rFonts w:ascii="メイリオ" w:eastAsia="メイリオ" w:hAnsi="メイリオ" w:cs="メイリオ"/>
                <w:szCs w:val="21"/>
              </w:rPr>
              <w:t>緑道路地</w:t>
            </w:r>
          </w:p>
          <w:p w:rsidR="00765179" w:rsidRPr="00DE13DD" w:rsidRDefault="00DE13DD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765179" w:rsidRPr="00DE13DD">
              <w:rPr>
                <w:rFonts w:ascii="メイリオ" w:eastAsia="メイリオ" w:hAnsi="メイリオ" w:cs="メイリオ" w:hint="eastAsia"/>
                <w:szCs w:val="21"/>
              </w:rPr>
              <w:t>江戸川</w:t>
            </w:r>
            <w:r w:rsidR="00765179" w:rsidRPr="00DE13DD">
              <w:rPr>
                <w:rFonts w:ascii="メイリオ" w:eastAsia="メイリオ" w:hAnsi="メイリオ" w:cs="メイリオ"/>
                <w:szCs w:val="21"/>
              </w:rPr>
              <w:t>区役所路地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65179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扇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ガ谷の路地</w:t>
            </w:r>
          </w:p>
          <w:p w:rsidR="00765179" w:rsidRPr="00DE13DD" w:rsidRDefault="00765179" w:rsidP="00765179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柏崎東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本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町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の路地</w:t>
            </w:r>
          </w:p>
          <w:p w:rsidR="00765179" w:rsidRPr="00DE13DD" w:rsidRDefault="00765179" w:rsidP="00765179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村上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六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斎市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の路地</w:t>
            </w:r>
          </w:p>
        </w:tc>
      </w:tr>
      <w:tr w:rsidR="00765179" w:rsidRPr="00DE13DD" w:rsidTr="00765179">
        <w:tc>
          <w:tcPr>
            <w:tcW w:w="644" w:type="dxa"/>
            <w:vMerge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小路</w:t>
            </w:r>
          </w:p>
        </w:tc>
        <w:tc>
          <w:tcPr>
            <w:tcW w:w="2589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五反田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桜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小路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鎌倉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市宇都宮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小路</w:t>
            </w:r>
          </w:p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佐原の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小路</w:t>
            </w:r>
          </w:p>
        </w:tc>
      </w:tr>
      <w:tr w:rsidR="00765179" w:rsidRPr="00DE13DD" w:rsidTr="00765179">
        <w:tc>
          <w:tcPr>
            <w:tcW w:w="644" w:type="dxa"/>
            <w:vMerge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横丁</w:t>
            </w:r>
          </w:p>
        </w:tc>
        <w:tc>
          <w:tcPr>
            <w:tcW w:w="2589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宇都宮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屋台横丁</w:t>
            </w:r>
          </w:p>
          <w:p w:rsidR="00391BC1" w:rsidRPr="00DE13DD" w:rsidRDefault="00391BC1" w:rsidP="00391BC1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ラーメン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横丁</w:t>
            </w:r>
          </w:p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レンガ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横丁</w:t>
            </w:r>
          </w:p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有楽町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丸三横丁</w:t>
            </w:r>
          </w:p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ポコペン横丁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黒石市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よされ横丁</w:t>
            </w:r>
          </w:p>
        </w:tc>
      </w:tr>
      <w:tr w:rsidR="00765179" w:rsidRPr="00DE13DD" w:rsidTr="00765179">
        <w:tc>
          <w:tcPr>
            <w:tcW w:w="644" w:type="dxa"/>
            <w:vMerge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商店街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など</w:t>
            </w:r>
          </w:p>
        </w:tc>
        <w:tc>
          <w:tcPr>
            <w:tcW w:w="2589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鎌倉丸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七商店街</w:t>
            </w:r>
          </w:p>
        </w:tc>
      </w:tr>
      <w:tr w:rsidR="00765179" w:rsidRPr="00DE13DD" w:rsidTr="00765179">
        <w:tc>
          <w:tcPr>
            <w:tcW w:w="644" w:type="dxa"/>
            <w:vMerge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通り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など</w:t>
            </w:r>
          </w:p>
        </w:tc>
        <w:tc>
          <w:tcPr>
            <w:tcW w:w="2589" w:type="dxa"/>
          </w:tcPr>
          <w:p w:rsidR="00765179" w:rsidRPr="00DE13DD" w:rsidRDefault="00DE13DD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765179" w:rsidRPr="00DE13DD">
              <w:rPr>
                <w:rFonts w:ascii="メイリオ" w:eastAsia="メイリオ" w:hAnsi="メイリオ" w:cs="メイリオ" w:hint="eastAsia"/>
                <w:szCs w:val="21"/>
              </w:rPr>
              <w:t>三島せせらぎ</w:t>
            </w:r>
            <w:r w:rsidR="00765179" w:rsidRPr="00DE13DD">
              <w:rPr>
                <w:rFonts w:ascii="メイリオ" w:eastAsia="メイリオ" w:hAnsi="メイリオ" w:cs="メイリオ"/>
                <w:szCs w:val="21"/>
              </w:rPr>
              <w:t>の道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元町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高架下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765179" w:rsidRPr="00DE13DD" w:rsidTr="00765179">
        <w:tc>
          <w:tcPr>
            <w:tcW w:w="644" w:type="dxa"/>
            <w:vMerge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変わり種</w:t>
            </w:r>
          </w:p>
        </w:tc>
        <w:tc>
          <w:tcPr>
            <w:tcW w:w="2589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765179" w:rsidRPr="00DE13DD" w:rsidTr="00765179">
        <w:tc>
          <w:tcPr>
            <w:tcW w:w="644" w:type="dxa"/>
            <w:vMerge w:val="restart"/>
            <w:textDirection w:val="tbRlV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ind w:left="113" w:right="113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面的な表現</w:t>
            </w: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路地群</w:t>
            </w:r>
          </w:p>
        </w:tc>
        <w:tc>
          <w:tcPr>
            <w:tcW w:w="2589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北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鎌倉駅周辺</w:t>
            </w:r>
          </w:p>
        </w:tc>
      </w:tr>
      <w:tr w:rsidR="00765179" w:rsidRPr="00DE13DD" w:rsidTr="00765179">
        <w:tc>
          <w:tcPr>
            <w:tcW w:w="644" w:type="dxa"/>
            <w:vMerge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市場</w:t>
            </w:r>
          </w:p>
        </w:tc>
        <w:tc>
          <w:tcPr>
            <w:tcW w:w="2589" w:type="dxa"/>
          </w:tcPr>
          <w:p w:rsidR="00765179" w:rsidRPr="00DE13DD" w:rsidRDefault="00DE13DD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765179" w:rsidRPr="00DE13DD">
              <w:rPr>
                <w:rFonts w:ascii="メイリオ" w:eastAsia="メイリオ" w:hAnsi="メイリオ" w:cs="メイリオ" w:hint="eastAsia"/>
                <w:szCs w:val="21"/>
              </w:rPr>
              <w:t>秋葉原</w:t>
            </w:r>
            <w:r w:rsidR="00391BC1" w:rsidRPr="00DE13DD">
              <w:rPr>
                <w:rFonts w:ascii="メイリオ" w:eastAsia="メイリオ" w:hAnsi="メイリオ" w:cs="メイリオ" w:hint="eastAsia"/>
                <w:szCs w:val="21"/>
              </w:rPr>
              <w:t>パーツ</w:t>
            </w:r>
            <w:r w:rsidR="00391BC1" w:rsidRPr="00DE13DD">
              <w:rPr>
                <w:rFonts w:ascii="メイリオ" w:eastAsia="メイリオ" w:hAnsi="メイリオ" w:cs="メイリオ"/>
                <w:szCs w:val="21"/>
              </w:rPr>
              <w:t>街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765179" w:rsidRPr="00DE13DD" w:rsidTr="00765179">
        <w:trPr>
          <w:trHeight w:val="707"/>
        </w:trPr>
        <w:tc>
          <w:tcPr>
            <w:tcW w:w="644" w:type="dxa"/>
            <w:vMerge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6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飲食店街</w:t>
            </w:r>
          </w:p>
        </w:tc>
        <w:tc>
          <w:tcPr>
            <w:tcW w:w="2589" w:type="dxa"/>
          </w:tcPr>
          <w:p w:rsidR="00765179" w:rsidRPr="00DE13DD" w:rsidRDefault="00DE13DD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■</w:t>
            </w:r>
            <w:r w:rsidR="00391BC1" w:rsidRPr="00DE13DD">
              <w:rPr>
                <w:rFonts w:ascii="メイリオ" w:eastAsia="メイリオ" w:hAnsi="メイリオ" w:cs="メイリオ" w:hint="eastAsia"/>
                <w:szCs w:val="21"/>
              </w:rPr>
              <w:t>ニュー</w:t>
            </w:r>
            <w:r w:rsidR="00391BC1" w:rsidRPr="00DE13DD">
              <w:rPr>
                <w:rFonts w:ascii="メイリオ" w:eastAsia="メイリオ" w:hAnsi="メイリオ" w:cs="メイリオ"/>
                <w:szCs w:val="21"/>
              </w:rPr>
              <w:t>新橋ビル</w:t>
            </w:r>
          </w:p>
        </w:tc>
        <w:tc>
          <w:tcPr>
            <w:tcW w:w="2590" w:type="dxa"/>
          </w:tcPr>
          <w:p w:rsidR="00391BC1" w:rsidRPr="00DE13DD" w:rsidRDefault="00391BC1" w:rsidP="00391BC1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宇都宮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屋台横丁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（再掲）</w:t>
            </w:r>
          </w:p>
          <w:p w:rsidR="00765179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ラーメン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横丁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（再掲）</w:t>
            </w:r>
          </w:p>
          <w:p w:rsidR="00391BC1" w:rsidRPr="00DE13DD" w:rsidRDefault="00391BC1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レンガ</w:t>
            </w:r>
            <w:r w:rsidRPr="00DE13DD">
              <w:rPr>
                <w:rFonts w:ascii="メイリオ" w:eastAsia="メイリオ" w:hAnsi="メイリオ" w:cs="メイリオ"/>
                <w:szCs w:val="21"/>
              </w:rPr>
              <w:t>横丁</w:t>
            </w:r>
            <w:r w:rsidRPr="00DE13DD">
              <w:rPr>
                <w:rFonts w:ascii="メイリオ" w:eastAsia="メイリオ" w:hAnsi="メイリオ" w:cs="メイリオ" w:hint="eastAsia"/>
                <w:szCs w:val="21"/>
              </w:rPr>
              <w:t>（再掲）</w:t>
            </w:r>
          </w:p>
        </w:tc>
        <w:tc>
          <w:tcPr>
            <w:tcW w:w="2590" w:type="dxa"/>
          </w:tcPr>
          <w:p w:rsidR="00765179" w:rsidRPr="00DE13DD" w:rsidRDefault="00765179" w:rsidP="0070604C">
            <w:pPr>
              <w:spacing w:beforeLines="20" w:before="72" w:afterLines="20" w:after="72" w:line="24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:rsidR="00391BC1" w:rsidRPr="00DE13DD" w:rsidRDefault="00391BC1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２．敷地内に</w:t>
      </w:r>
      <w:r w:rsidRPr="00DE13DD">
        <w:rPr>
          <w:rFonts w:ascii="メイリオ" w:eastAsia="メイリオ" w:hAnsi="メイリオ" w:cs="メイリオ"/>
          <w:szCs w:val="21"/>
        </w:rPr>
        <w:t>つくった路地（</w:t>
      </w:r>
      <w:r w:rsidRPr="00DE13DD">
        <w:rPr>
          <w:rFonts w:ascii="メイリオ" w:eastAsia="メイリオ" w:hAnsi="メイリオ" w:cs="メイリオ" w:hint="eastAsia"/>
          <w:szCs w:val="21"/>
        </w:rPr>
        <w:t>山下氏提供</w:t>
      </w:r>
      <w:r w:rsidRPr="00DE13DD">
        <w:rPr>
          <w:rFonts w:ascii="メイリオ" w:eastAsia="メイリオ" w:hAnsi="メイリオ" w:cs="メイリオ"/>
          <w:szCs w:val="21"/>
        </w:rPr>
        <w:t>）</w:t>
      </w:r>
    </w:p>
    <w:p w:rsidR="00DE13DD" w:rsidRPr="00DE13DD" w:rsidRDefault="00DE13DD" w:rsidP="00DE13DD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 w:rsidRPr="00DE13DD">
        <w:rPr>
          <w:rFonts w:ascii="メイリオ" w:eastAsia="メイリオ" w:hAnsi="メイリオ" w:cs="メイリオ" w:hint="eastAsia"/>
          <w:szCs w:val="21"/>
        </w:rPr>
        <w:t>神楽</w:t>
      </w:r>
      <w:r w:rsidRPr="00DE13DD">
        <w:rPr>
          <w:rFonts w:ascii="メイリオ" w:eastAsia="メイリオ" w:hAnsi="メイリオ" w:cs="メイリオ"/>
          <w:szCs w:val="21"/>
        </w:rPr>
        <w:t>坂の大</w:t>
      </w:r>
      <w:r w:rsidRPr="00DE13DD">
        <w:rPr>
          <w:rFonts w:ascii="メイリオ" w:eastAsia="メイリオ" w:hAnsi="メイリオ" w:cs="メイリオ" w:hint="eastAsia"/>
          <w:szCs w:val="21"/>
        </w:rPr>
        <w:t>〆ほか</w:t>
      </w:r>
    </w:p>
    <w:p w:rsidR="00391BC1" w:rsidRPr="00DE13DD" w:rsidRDefault="00391BC1" w:rsidP="00391BC1">
      <w:pPr>
        <w:spacing w:beforeLines="30" w:before="108" w:afterLines="30" w:after="108" w:line="320" w:lineRule="exact"/>
        <w:rPr>
          <w:rFonts w:ascii="メイリオ" w:eastAsia="メイリオ" w:hAnsi="メイリオ" w:cs="メイリオ" w:hint="eastAsia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３．</w:t>
      </w:r>
      <w:r w:rsidRPr="00DE13DD">
        <w:rPr>
          <w:rFonts w:ascii="メイリオ" w:eastAsia="メイリオ" w:hAnsi="メイリオ" w:cs="メイリオ"/>
          <w:szCs w:val="21"/>
        </w:rPr>
        <w:t>暫定土地活用による</w:t>
      </w:r>
      <w:r w:rsidRPr="00DE13DD">
        <w:rPr>
          <w:rFonts w:ascii="メイリオ" w:eastAsia="メイリオ" w:hAnsi="メイリオ" w:cs="メイリオ" w:hint="eastAsia"/>
          <w:szCs w:val="21"/>
        </w:rPr>
        <w:t>路地</w:t>
      </w:r>
      <w:r w:rsidRPr="00DE13DD">
        <w:rPr>
          <w:rFonts w:ascii="メイリオ" w:eastAsia="メイリオ" w:hAnsi="メイリオ" w:cs="メイリオ"/>
          <w:szCs w:val="21"/>
        </w:rPr>
        <w:t>を取り入れた飲み屋街（</w:t>
      </w:r>
      <w:r w:rsidRPr="00DE13DD">
        <w:rPr>
          <w:rFonts w:ascii="メイリオ" w:eastAsia="メイリオ" w:hAnsi="メイリオ" w:cs="メイリオ" w:hint="eastAsia"/>
          <w:szCs w:val="21"/>
        </w:rPr>
        <w:t>猪</w:t>
      </w:r>
      <w:r w:rsidRPr="00DE13DD">
        <w:rPr>
          <w:rFonts w:ascii="メイリオ" w:eastAsia="メイリオ" w:hAnsi="メイリオ" w:cs="メイリオ"/>
          <w:szCs w:val="21"/>
        </w:rPr>
        <w:t>瀬氏提供）</w:t>
      </w:r>
    </w:p>
    <w:p w:rsidR="0070604C" w:rsidRPr="00DE13DD" w:rsidRDefault="00DE13DD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 w:rsidRPr="00DE13DD">
        <w:rPr>
          <w:rFonts w:ascii="メイリオ" w:eastAsia="メイリオ" w:hAnsi="メイリオ" w:cs="メイリオ"/>
          <w:szCs w:val="21"/>
        </w:rPr>
        <w:t>宇都宮横丁</w:t>
      </w:r>
    </w:p>
    <w:p w:rsidR="00DE13DD" w:rsidRDefault="00DE13DD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■ボーノ</w:t>
      </w:r>
      <w:r>
        <w:rPr>
          <w:rFonts w:ascii="メイリオ" w:eastAsia="メイリオ" w:hAnsi="メイリオ" w:cs="メイリオ"/>
          <w:szCs w:val="21"/>
        </w:rPr>
        <w:t>相模大野</w:t>
      </w:r>
      <w:r w:rsidR="00172460">
        <w:rPr>
          <w:rFonts w:ascii="メイリオ" w:eastAsia="メイリオ" w:hAnsi="メイリオ" w:cs="メイリオ" w:hint="eastAsia"/>
          <w:szCs w:val="21"/>
        </w:rPr>
        <w:t>（市街地</w:t>
      </w:r>
      <w:r w:rsidR="00172460">
        <w:rPr>
          <w:rFonts w:ascii="メイリオ" w:eastAsia="メイリオ" w:hAnsi="メイリオ" w:cs="メイリオ"/>
          <w:szCs w:val="21"/>
        </w:rPr>
        <w:t>再開発事業による</w:t>
      </w:r>
      <w:r w:rsidR="00172460">
        <w:rPr>
          <w:rFonts w:ascii="メイリオ" w:eastAsia="メイリオ" w:hAnsi="メイリオ" w:cs="メイリオ" w:hint="eastAsia"/>
          <w:szCs w:val="21"/>
        </w:rPr>
        <w:t>）</w:t>
      </w:r>
    </w:p>
    <w:p w:rsidR="00DE13DD" w:rsidRDefault="00DE13DD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 w:rsidR="00172460">
        <w:rPr>
          <w:rFonts w:ascii="メイリオ" w:eastAsia="メイリオ" w:hAnsi="メイリオ" w:cs="メイリオ" w:hint="eastAsia"/>
          <w:szCs w:val="21"/>
        </w:rPr>
        <w:t>文京区</w:t>
      </w:r>
      <w:r w:rsidR="00172460">
        <w:rPr>
          <w:rFonts w:ascii="メイリオ" w:eastAsia="メイリオ" w:hAnsi="メイリオ" w:cs="メイリオ"/>
          <w:szCs w:val="21"/>
        </w:rPr>
        <w:t>小石川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/>
          <w:szCs w:val="21"/>
        </w:rPr>
        <w:t>柳町仲通り商店会</w:t>
      </w:r>
    </w:p>
    <w:p w:rsidR="00504B1A" w:rsidRDefault="00504B1A" w:rsidP="00504B1A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４．</w:t>
      </w:r>
      <w:r w:rsidRPr="00DE13DD">
        <w:rPr>
          <w:rFonts w:ascii="メイリオ" w:eastAsia="メイリオ" w:hAnsi="メイリオ" w:cs="メイリオ" w:hint="eastAsia"/>
          <w:szCs w:val="21"/>
        </w:rPr>
        <w:t>敷地内に</w:t>
      </w:r>
      <w:r w:rsidRPr="00DE13DD">
        <w:rPr>
          <w:rFonts w:ascii="メイリオ" w:eastAsia="メイリオ" w:hAnsi="メイリオ" w:cs="メイリオ"/>
          <w:szCs w:val="21"/>
        </w:rPr>
        <w:t>つくった路地（</w:t>
      </w:r>
      <w:r>
        <w:rPr>
          <w:rFonts w:ascii="メイリオ" w:eastAsia="メイリオ" w:hAnsi="メイリオ" w:cs="メイリオ" w:hint="eastAsia"/>
          <w:szCs w:val="21"/>
        </w:rPr>
        <w:t>海口</w:t>
      </w:r>
      <w:r w:rsidRPr="00DE13DD">
        <w:rPr>
          <w:rFonts w:ascii="メイリオ" w:eastAsia="メイリオ" w:hAnsi="メイリオ" w:cs="メイリオ" w:hint="eastAsia"/>
          <w:szCs w:val="21"/>
        </w:rPr>
        <w:t>氏提供</w:t>
      </w:r>
      <w:r w:rsidRPr="00DE13DD">
        <w:rPr>
          <w:rFonts w:ascii="メイリオ" w:eastAsia="メイリオ" w:hAnsi="メイリオ" w:cs="メイリオ"/>
          <w:szCs w:val="21"/>
        </w:rPr>
        <w:t>）</w:t>
      </w:r>
    </w:p>
    <w:p w:rsidR="00504B1A" w:rsidRPr="00504B1A" w:rsidRDefault="00504B1A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■長野市</w:t>
      </w:r>
      <w:r>
        <w:rPr>
          <w:rFonts w:ascii="メイリオ" w:eastAsia="メイリオ" w:hAnsi="メイリオ" w:cs="メイリオ"/>
          <w:szCs w:val="21"/>
        </w:rPr>
        <w:t>ぱてぃお大門</w:t>
      </w:r>
    </w:p>
    <w:p w:rsidR="00504B1A" w:rsidRDefault="00504B1A" w:rsidP="00504B1A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>
        <w:rPr>
          <w:rFonts w:ascii="メイリオ" w:eastAsia="メイリオ" w:hAnsi="メイリオ" w:cs="メイリオ" w:hint="eastAsia"/>
          <w:szCs w:val="21"/>
        </w:rPr>
        <w:t>．</w:t>
      </w:r>
      <w:r>
        <w:rPr>
          <w:rFonts w:ascii="メイリオ" w:eastAsia="メイリオ" w:hAnsi="メイリオ" w:cs="メイリオ" w:hint="eastAsia"/>
          <w:szCs w:val="21"/>
        </w:rPr>
        <w:t>いろいろ</w:t>
      </w:r>
      <w:r w:rsidRPr="00DE13DD">
        <w:rPr>
          <w:rFonts w:ascii="メイリオ" w:eastAsia="メイリオ" w:hAnsi="メイリオ" w:cs="メイリオ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木村</w:t>
      </w:r>
      <w:r w:rsidRPr="00DE13DD">
        <w:rPr>
          <w:rFonts w:ascii="メイリオ" w:eastAsia="メイリオ" w:hAnsi="メイリオ" w:cs="メイリオ" w:hint="eastAsia"/>
          <w:szCs w:val="21"/>
        </w:rPr>
        <w:t>氏提供</w:t>
      </w:r>
      <w:r w:rsidRPr="00DE13DD">
        <w:rPr>
          <w:rFonts w:ascii="メイリオ" w:eastAsia="メイリオ" w:hAnsi="メイリオ" w:cs="メイリオ"/>
          <w:szCs w:val="21"/>
        </w:rPr>
        <w:t>）</w:t>
      </w:r>
    </w:p>
    <w:p w:rsid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■長野市</w:t>
      </w:r>
      <w:r>
        <w:rPr>
          <w:rFonts w:ascii="メイリオ" w:eastAsia="メイリオ" w:hAnsi="メイリオ" w:cs="メイリオ"/>
          <w:szCs w:val="21"/>
        </w:rPr>
        <w:t>ぱてぃお大門</w:t>
      </w:r>
      <w:r>
        <w:rPr>
          <w:rFonts w:ascii="メイリオ" w:eastAsia="メイリオ" w:hAnsi="メイリオ" w:cs="メイリオ" w:hint="eastAsia"/>
          <w:szCs w:val="21"/>
        </w:rPr>
        <w:t>（</w:t>
      </w:r>
      <w:r w:rsidRPr="00DE13DD">
        <w:rPr>
          <w:rFonts w:ascii="メイリオ" w:eastAsia="メイリオ" w:hAnsi="メイリオ" w:cs="メイリオ" w:hint="eastAsia"/>
          <w:szCs w:val="21"/>
        </w:rPr>
        <w:t>敷地内に</w:t>
      </w:r>
      <w:r w:rsidRPr="00DE13DD">
        <w:rPr>
          <w:rFonts w:ascii="メイリオ" w:eastAsia="メイリオ" w:hAnsi="メイリオ" w:cs="メイリオ"/>
          <w:szCs w:val="21"/>
        </w:rPr>
        <w:t>つくった路地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:rsid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>
        <w:rPr>
          <w:rFonts w:ascii="メイリオ" w:eastAsia="メイリオ" w:hAnsi="メイリオ" w:cs="メイリオ"/>
          <w:szCs w:val="21"/>
        </w:rPr>
        <w:t>飯田市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裏</w:t>
      </w:r>
      <w:r>
        <w:rPr>
          <w:rFonts w:ascii="メイリオ" w:eastAsia="メイリオ" w:hAnsi="メイリオ" w:cs="メイリオ"/>
          <w:szCs w:val="21"/>
        </w:rPr>
        <w:t>界</w:t>
      </w:r>
      <w:r>
        <w:rPr>
          <w:rFonts w:ascii="メイリオ" w:eastAsia="メイリオ" w:hAnsi="メイリオ" w:cs="メイリオ" w:hint="eastAsia"/>
          <w:szCs w:val="21"/>
        </w:rPr>
        <w:t>線</w:t>
      </w:r>
      <w:r>
        <w:rPr>
          <w:rFonts w:ascii="メイリオ" w:eastAsia="メイリオ" w:hAnsi="メイリオ" w:cs="メイリオ"/>
          <w:szCs w:val="21"/>
        </w:rPr>
        <w:t>地区（</w:t>
      </w:r>
      <w:r>
        <w:rPr>
          <w:rFonts w:ascii="メイリオ" w:eastAsia="メイリオ" w:hAnsi="メイリオ" w:cs="メイリオ" w:hint="eastAsia"/>
          <w:szCs w:val="21"/>
        </w:rPr>
        <w:t>被災後に</w:t>
      </w:r>
      <w:r>
        <w:rPr>
          <w:rFonts w:ascii="メイリオ" w:eastAsia="メイリオ" w:hAnsi="メイリオ" w:cs="メイリオ"/>
          <w:szCs w:val="21"/>
        </w:rPr>
        <w:t>できた防災路地）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■</w:t>
      </w:r>
      <w:r>
        <w:rPr>
          <w:rFonts w:ascii="メイリオ" w:eastAsia="メイリオ" w:hAnsi="メイリオ" w:cs="メイリオ"/>
          <w:szCs w:val="21"/>
        </w:rPr>
        <w:t>松本市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/>
          <w:szCs w:val="21"/>
        </w:rPr>
        <w:t>ナワテ</w:t>
      </w:r>
      <w:r>
        <w:rPr>
          <w:rFonts w:ascii="メイリオ" w:eastAsia="メイリオ" w:hAnsi="メイリオ" w:cs="メイリオ" w:hint="eastAsia"/>
          <w:szCs w:val="21"/>
        </w:rPr>
        <w:t>通り</w:t>
      </w:r>
      <w:r>
        <w:rPr>
          <w:rFonts w:ascii="メイリオ" w:eastAsia="メイリオ" w:hAnsi="メイリオ" w:cs="メイリオ"/>
          <w:szCs w:val="21"/>
        </w:rPr>
        <w:t>商業</w:t>
      </w:r>
      <w:r>
        <w:rPr>
          <w:rFonts w:ascii="メイリオ" w:eastAsia="メイリオ" w:hAnsi="メイリオ" w:cs="メイリオ" w:hint="eastAsia"/>
          <w:szCs w:val="21"/>
        </w:rPr>
        <w:t>協同</w:t>
      </w:r>
      <w:r>
        <w:rPr>
          <w:rFonts w:ascii="メイリオ" w:eastAsia="メイリオ" w:hAnsi="メイリオ" w:cs="メイリオ"/>
          <w:szCs w:val="21"/>
        </w:rPr>
        <w:t>組合（</w:t>
      </w:r>
      <w:r>
        <w:rPr>
          <w:rFonts w:ascii="メイリオ" w:eastAsia="メイリオ" w:hAnsi="メイリオ" w:cs="メイリオ" w:hint="eastAsia"/>
          <w:szCs w:val="21"/>
        </w:rPr>
        <w:t>ウルトラ</w:t>
      </w:r>
      <w:r>
        <w:rPr>
          <w:rFonts w:ascii="メイリオ" w:eastAsia="メイリオ" w:hAnsi="メイリオ" w:cs="メイリオ"/>
          <w:szCs w:val="21"/>
        </w:rPr>
        <w:t>Ｃ）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 w:rsidRPr="00504B1A">
        <w:rPr>
          <w:rFonts w:ascii="メイリオ" w:eastAsia="メイリオ" w:hAnsi="メイリオ" w:cs="メイリオ" w:hint="eastAsia"/>
          <w:szCs w:val="21"/>
        </w:rPr>
        <w:t>八戸市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 w:rsidRPr="00504B1A">
        <w:rPr>
          <w:rFonts w:ascii="メイリオ" w:eastAsia="メイリオ" w:hAnsi="メイリオ" w:cs="メイリオ" w:hint="eastAsia"/>
          <w:szCs w:val="21"/>
        </w:rPr>
        <w:t>８つの横丁の連携</w:t>
      </w:r>
      <w:r>
        <w:rPr>
          <w:rFonts w:ascii="メイリオ" w:eastAsia="メイリオ" w:hAnsi="メイリオ" w:cs="メイリオ" w:hint="eastAsia"/>
          <w:szCs w:val="21"/>
        </w:rPr>
        <w:t>でみろく横丁・八戸昭和通りが</w:t>
      </w:r>
      <w:r>
        <w:rPr>
          <w:rFonts w:ascii="メイリオ" w:eastAsia="メイリオ" w:hAnsi="メイリオ" w:cs="メイリオ"/>
          <w:szCs w:val="21"/>
        </w:rPr>
        <w:t>完成</w:t>
      </w:r>
      <w:r w:rsidRPr="00504B1A">
        <w:rPr>
          <w:rFonts w:ascii="メイリオ" w:eastAsia="メイリオ" w:hAnsi="メイリオ" w:cs="メイリオ" w:hint="eastAsia"/>
          <w:szCs w:val="21"/>
        </w:rPr>
        <w:t>（屋台村）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■帯広市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 w:rsidRPr="00504B1A">
        <w:rPr>
          <w:rFonts w:ascii="メイリオ" w:eastAsia="メイリオ" w:hAnsi="メイリオ" w:cs="メイリオ" w:hint="eastAsia"/>
          <w:szCs w:val="21"/>
        </w:rPr>
        <w:t>北の屋台</w:t>
      </w:r>
      <w:r w:rsidRPr="00504B1A">
        <w:rPr>
          <w:rFonts w:ascii="メイリオ" w:eastAsia="メイリオ" w:hAnsi="メイリオ" w:cs="メイリオ" w:hint="eastAsia"/>
          <w:szCs w:val="21"/>
        </w:rPr>
        <w:t>（屋台村）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504B1A">
        <w:rPr>
          <w:rFonts w:ascii="メイリオ" w:eastAsia="メイリオ" w:hAnsi="メイリオ" w:cs="メイリオ" w:hint="eastAsia"/>
          <w:szCs w:val="21"/>
        </w:rPr>
        <w:t>富山市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 w:rsidRPr="00504B1A">
        <w:rPr>
          <w:rFonts w:ascii="メイリオ" w:eastAsia="メイリオ" w:hAnsi="メイリオ" w:cs="メイリオ" w:hint="eastAsia"/>
          <w:szCs w:val="21"/>
        </w:rPr>
        <w:t>にぎわい横丁</w:t>
      </w:r>
      <w:r w:rsidRPr="00504B1A">
        <w:rPr>
          <w:rFonts w:ascii="メイリオ" w:eastAsia="メイリオ" w:hAnsi="メイリオ" w:cs="メイリオ" w:hint="eastAsia"/>
          <w:szCs w:val="21"/>
        </w:rPr>
        <w:t>（屋台村）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504B1A">
        <w:rPr>
          <w:rFonts w:ascii="メイリオ" w:eastAsia="メイリオ" w:hAnsi="メイリオ" w:cs="メイリオ" w:hint="eastAsia"/>
          <w:szCs w:val="21"/>
        </w:rPr>
        <w:t>愛媛県大洲市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 w:rsidRPr="00504B1A">
        <w:rPr>
          <w:rFonts w:ascii="メイリオ" w:eastAsia="メイリオ" w:hAnsi="メイリオ" w:cs="メイリオ" w:hint="eastAsia"/>
          <w:szCs w:val="21"/>
        </w:rPr>
        <w:t>ポコペン横丁</w:t>
      </w:r>
      <w:r w:rsidRPr="00504B1A">
        <w:rPr>
          <w:rFonts w:ascii="メイリオ" w:eastAsia="メイリオ" w:hAnsi="メイリオ" w:cs="メイリオ" w:hint="eastAsia"/>
          <w:szCs w:val="21"/>
        </w:rPr>
        <w:t>（屋台村）</w:t>
      </w:r>
    </w:p>
    <w:p w:rsidR="00504B1A" w:rsidRPr="00504B1A" w:rsidRDefault="00504B1A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="00172460" w:rsidRPr="00504B1A">
        <w:rPr>
          <w:rFonts w:ascii="メイリオ" w:eastAsia="メイリオ" w:hAnsi="メイリオ" w:cs="メイリオ" w:hint="eastAsia"/>
          <w:szCs w:val="21"/>
        </w:rPr>
        <w:t>羽田空港国際線</w:t>
      </w:r>
      <w:r w:rsidR="00172460">
        <w:rPr>
          <w:rFonts w:ascii="メイリオ" w:eastAsia="メイリオ" w:hAnsi="メイリオ" w:cs="メイリオ" w:hint="eastAsia"/>
          <w:szCs w:val="21"/>
        </w:rPr>
        <w:t>の</w:t>
      </w:r>
      <w:r w:rsidR="00172460" w:rsidRPr="00504B1A">
        <w:rPr>
          <w:rFonts w:ascii="メイリオ" w:eastAsia="メイリオ" w:hAnsi="メイリオ" w:cs="メイリオ" w:hint="eastAsia"/>
          <w:szCs w:val="21"/>
        </w:rPr>
        <w:t>ターミナル</w:t>
      </w:r>
      <w:r w:rsidRPr="00504B1A">
        <w:rPr>
          <w:rFonts w:ascii="メイリオ" w:eastAsia="メイリオ" w:hAnsi="メイリオ" w:cs="メイリオ" w:hint="eastAsia"/>
          <w:szCs w:val="21"/>
        </w:rPr>
        <w:t>江戸小路（</w:t>
      </w:r>
      <w:r w:rsidR="00172460" w:rsidRPr="00504B1A">
        <w:rPr>
          <w:rFonts w:ascii="メイリオ" w:eastAsia="メイリオ" w:hAnsi="メイリオ" w:cs="メイリオ" w:hint="eastAsia"/>
          <w:szCs w:val="21"/>
        </w:rPr>
        <w:t>空港・地下街</w:t>
      </w:r>
      <w:r w:rsidR="00172460">
        <w:rPr>
          <w:rFonts w:ascii="メイリオ" w:eastAsia="メイリオ" w:hAnsi="メイリオ" w:cs="メイリオ" w:hint="eastAsia"/>
          <w:szCs w:val="21"/>
        </w:rPr>
        <w:t>建物の中の</w:t>
      </w:r>
      <w:r w:rsidR="00172460" w:rsidRPr="00504B1A">
        <w:rPr>
          <w:rFonts w:ascii="メイリオ" w:eastAsia="メイリオ" w:hAnsi="メイリオ" w:cs="メイリオ" w:hint="eastAsia"/>
          <w:szCs w:val="21"/>
        </w:rPr>
        <w:t>路地・横丁</w:t>
      </w:r>
      <w:r w:rsidRPr="00504B1A">
        <w:rPr>
          <w:rFonts w:ascii="メイリオ" w:eastAsia="メイリオ" w:hAnsi="メイリオ" w:cs="メイリオ" w:hint="eastAsia"/>
          <w:szCs w:val="21"/>
        </w:rPr>
        <w:t>）</w:t>
      </w:r>
    </w:p>
    <w:p w:rsidR="00504B1A" w:rsidRPr="00504B1A" w:rsidRDefault="00172460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■中部国際空港</w:t>
      </w:r>
      <w:r>
        <w:rPr>
          <w:rFonts w:ascii="メイリオ" w:eastAsia="メイリオ" w:hAnsi="メイリオ" w:cs="メイリオ" w:hint="eastAsia"/>
          <w:szCs w:val="21"/>
        </w:rPr>
        <w:t>の</w:t>
      </w:r>
      <w:r w:rsidR="00504B1A" w:rsidRPr="00504B1A">
        <w:rPr>
          <w:rFonts w:ascii="メイリオ" w:eastAsia="メイリオ" w:hAnsi="メイリオ" w:cs="メイリオ" w:hint="eastAsia"/>
          <w:szCs w:val="21"/>
        </w:rPr>
        <w:t>ちょうちん横丁（</w:t>
      </w:r>
      <w:r w:rsidRPr="00504B1A">
        <w:rPr>
          <w:rFonts w:ascii="メイリオ" w:eastAsia="メイリオ" w:hAnsi="メイリオ" w:cs="メイリオ" w:hint="eastAsia"/>
          <w:szCs w:val="21"/>
        </w:rPr>
        <w:t>空港・地下街</w:t>
      </w:r>
      <w:r>
        <w:rPr>
          <w:rFonts w:ascii="メイリオ" w:eastAsia="メイリオ" w:hAnsi="メイリオ" w:cs="メイリオ" w:hint="eastAsia"/>
          <w:szCs w:val="21"/>
        </w:rPr>
        <w:t>建物の中の</w:t>
      </w:r>
      <w:r w:rsidRPr="00504B1A">
        <w:rPr>
          <w:rFonts w:ascii="メイリオ" w:eastAsia="メイリオ" w:hAnsi="メイリオ" w:cs="メイリオ" w:hint="eastAsia"/>
          <w:szCs w:val="21"/>
        </w:rPr>
        <w:t>路地・横丁</w:t>
      </w:r>
      <w:r w:rsidR="00504B1A" w:rsidRPr="00504B1A">
        <w:rPr>
          <w:rFonts w:ascii="メイリオ" w:eastAsia="メイリオ" w:hAnsi="メイリオ" w:cs="メイリオ" w:hint="eastAsia"/>
          <w:szCs w:val="21"/>
        </w:rPr>
        <w:t>）</w:t>
      </w:r>
    </w:p>
    <w:p w:rsidR="00504B1A" w:rsidRPr="00504B1A" w:rsidRDefault="00172460" w:rsidP="00504B1A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■東京駅地下飲食街</w:t>
      </w:r>
      <w:r>
        <w:rPr>
          <w:rFonts w:ascii="メイリオ" w:eastAsia="メイリオ" w:hAnsi="メイリオ" w:cs="メイリオ" w:hint="eastAsia"/>
          <w:szCs w:val="21"/>
        </w:rPr>
        <w:t>の</w:t>
      </w:r>
      <w:r w:rsidR="00504B1A" w:rsidRPr="00504B1A">
        <w:rPr>
          <w:rFonts w:ascii="メイリオ" w:eastAsia="メイリオ" w:hAnsi="メイリオ" w:cs="メイリオ" w:hint="eastAsia"/>
          <w:szCs w:val="21"/>
        </w:rPr>
        <w:t>黒塀横丁（</w:t>
      </w:r>
      <w:r w:rsidRPr="00504B1A">
        <w:rPr>
          <w:rFonts w:ascii="メイリオ" w:eastAsia="メイリオ" w:hAnsi="メイリオ" w:cs="メイリオ" w:hint="eastAsia"/>
          <w:szCs w:val="21"/>
        </w:rPr>
        <w:t>空港・地下街</w:t>
      </w:r>
      <w:r>
        <w:rPr>
          <w:rFonts w:ascii="メイリオ" w:eastAsia="メイリオ" w:hAnsi="メイリオ" w:cs="メイリオ" w:hint="eastAsia"/>
          <w:szCs w:val="21"/>
        </w:rPr>
        <w:t>建物の中の</w:t>
      </w:r>
      <w:r w:rsidRPr="00504B1A">
        <w:rPr>
          <w:rFonts w:ascii="メイリオ" w:eastAsia="メイリオ" w:hAnsi="メイリオ" w:cs="メイリオ" w:hint="eastAsia"/>
          <w:szCs w:val="21"/>
        </w:rPr>
        <w:t>路地・横丁</w:t>
      </w:r>
      <w:r w:rsidR="00504B1A" w:rsidRPr="00504B1A">
        <w:rPr>
          <w:rFonts w:ascii="メイリオ" w:eastAsia="メイリオ" w:hAnsi="メイリオ" w:cs="メイリオ" w:hint="eastAsia"/>
          <w:szCs w:val="21"/>
        </w:rPr>
        <w:t>）</w:t>
      </w:r>
    </w:p>
    <w:p w:rsidR="00172460" w:rsidRDefault="00172460" w:rsidP="00172460">
      <w:pPr>
        <w:spacing w:beforeLines="30" w:before="108" w:afterLines="30" w:after="108"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>
        <w:rPr>
          <w:rFonts w:ascii="メイリオ" w:eastAsia="メイリオ" w:hAnsi="メイリオ" w:cs="メイリオ" w:hint="eastAsia"/>
          <w:szCs w:val="21"/>
        </w:rPr>
        <w:t>．</w:t>
      </w:r>
      <w:r>
        <w:rPr>
          <w:rFonts w:ascii="メイリオ" w:eastAsia="メイリオ" w:hAnsi="メイリオ" w:cs="メイリオ" w:hint="eastAsia"/>
          <w:szCs w:val="21"/>
        </w:rPr>
        <w:t>通路は</w:t>
      </w:r>
      <w:r>
        <w:rPr>
          <w:rFonts w:ascii="メイリオ" w:eastAsia="メイリオ" w:hAnsi="メイリオ" w:cs="メイリオ"/>
          <w:szCs w:val="21"/>
        </w:rPr>
        <w:t>路地か</w:t>
      </w:r>
      <w:r w:rsidRPr="00DE13DD">
        <w:rPr>
          <w:rFonts w:ascii="メイリオ" w:eastAsia="メイリオ" w:hAnsi="メイリオ" w:cs="メイリオ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今井</w:t>
      </w:r>
      <w:r w:rsidRPr="00DE13DD">
        <w:rPr>
          <w:rFonts w:ascii="メイリオ" w:eastAsia="メイリオ" w:hAnsi="メイリオ" w:cs="メイリオ" w:hint="eastAsia"/>
          <w:szCs w:val="21"/>
        </w:rPr>
        <w:t>氏提供</w:t>
      </w:r>
      <w:r w:rsidRPr="00DE13DD">
        <w:rPr>
          <w:rFonts w:ascii="メイリオ" w:eastAsia="メイリオ" w:hAnsi="メイリオ" w:cs="メイリオ"/>
          <w:szCs w:val="21"/>
        </w:rPr>
        <w:t>）</w:t>
      </w:r>
    </w:p>
    <w:p w:rsidR="00172460" w:rsidRPr="00172460" w:rsidRDefault="00172460" w:rsidP="00172460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172460">
        <w:rPr>
          <w:rFonts w:ascii="メイリオ" w:eastAsia="メイリオ" w:hAnsi="メイリオ" w:cs="メイリオ" w:hint="eastAsia"/>
          <w:szCs w:val="21"/>
        </w:rPr>
        <w:t>自由通路（鉄道横断など・通路の場合と歩行者専用道の場合がある）</w:t>
      </w:r>
    </w:p>
    <w:p w:rsidR="00172460" w:rsidRPr="00172460" w:rsidRDefault="00172460" w:rsidP="00172460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172460">
        <w:rPr>
          <w:rFonts w:ascii="メイリオ" w:eastAsia="メイリオ" w:hAnsi="メイリオ" w:cs="メイリオ" w:hint="eastAsia"/>
          <w:szCs w:val="21"/>
        </w:rPr>
        <w:t>建物内の通路（廊下のようなもの、これは路地でない）</w:t>
      </w:r>
    </w:p>
    <w:p w:rsidR="00172460" w:rsidRPr="00172460" w:rsidRDefault="00172460" w:rsidP="00172460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172460">
        <w:rPr>
          <w:rFonts w:ascii="メイリオ" w:eastAsia="メイリオ" w:hAnsi="メイリオ" w:cs="メイリオ" w:hint="eastAsia"/>
          <w:szCs w:val="21"/>
        </w:rPr>
        <w:t>建物の通り抜けの通路（パサージュ、飲み屋ビルなど）</w:t>
      </w:r>
    </w:p>
    <w:p w:rsidR="00172460" w:rsidRPr="00172460" w:rsidRDefault="00172460" w:rsidP="00172460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504B1A">
        <w:rPr>
          <w:rFonts w:ascii="メイリオ" w:eastAsia="メイリオ" w:hAnsi="メイリオ" w:cs="メイリオ" w:hint="eastAsia"/>
          <w:szCs w:val="21"/>
        </w:rPr>
        <w:t>■</w:t>
      </w:r>
      <w:r w:rsidRPr="00172460">
        <w:rPr>
          <w:rFonts w:ascii="メイリオ" w:eastAsia="メイリオ" w:hAnsi="メイリオ" w:cs="メイリオ" w:hint="eastAsia"/>
          <w:szCs w:val="21"/>
        </w:rPr>
        <w:t>駅と建物をつなぐ通路（恵比寿駅、田町駅等）</w:t>
      </w:r>
    </w:p>
    <w:p w:rsidR="00504B1A" w:rsidRPr="00504B1A" w:rsidRDefault="00172460" w:rsidP="00172460">
      <w:pPr>
        <w:spacing w:beforeLines="30" w:before="108" w:afterLines="30" w:after="108" w:line="32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７．議論</w:t>
      </w:r>
    </w:p>
    <w:p w:rsidR="00391BC1" w:rsidRPr="00DE13DD" w:rsidRDefault="00391BC1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○</w:t>
      </w:r>
      <w:r w:rsidRPr="00DE13DD">
        <w:rPr>
          <w:rFonts w:ascii="メイリオ" w:eastAsia="メイリオ" w:hAnsi="メイリオ" w:cs="メイリオ"/>
          <w:szCs w:val="21"/>
        </w:rPr>
        <w:t>固有名称のある路地とない路地</w:t>
      </w:r>
      <w:r w:rsidRPr="00DE13DD">
        <w:rPr>
          <w:rFonts w:ascii="メイリオ" w:eastAsia="メイリオ" w:hAnsi="メイリオ" w:cs="メイリオ" w:hint="eastAsia"/>
          <w:szCs w:val="21"/>
        </w:rPr>
        <w:t>の区分が</w:t>
      </w:r>
      <w:r w:rsidRPr="00DE13DD">
        <w:rPr>
          <w:rFonts w:ascii="メイリオ" w:eastAsia="メイリオ" w:hAnsi="メイリオ" w:cs="メイリオ"/>
          <w:szCs w:val="21"/>
        </w:rPr>
        <w:t>できるかも知れない</w:t>
      </w:r>
    </w:p>
    <w:p w:rsidR="00391BC1" w:rsidRPr="00DE13DD" w:rsidRDefault="00391BC1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○</w:t>
      </w:r>
      <w:r w:rsidRPr="00DE13DD">
        <w:rPr>
          <w:rFonts w:ascii="メイリオ" w:eastAsia="メイリオ" w:hAnsi="メイリオ" w:cs="メイリオ" w:hint="eastAsia"/>
          <w:szCs w:val="21"/>
        </w:rPr>
        <w:t>扇</w:t>
      </w:r>
      <w:r w:rsidRPr="00DE13DD">
        <w:rPr>
          <w:rFonts w:ascii="メイリオ" w:eastAsia="メイリオ" w:hAnsi="メイリオ" w:cs="メイリオ"/>
          <w:szCs w:val="21"/>
        </w:rPr>
        <w:t>ガ谷の路地</w:t>
      </w:r>
      <w:r w:rsidRPr="00DE13DD">
        <w:rPr>
          <w:rFonts w:ascii="メイリオ" w:eastAsia="メイリオ" w:hAnsi="メイリオ" w:cs="メイリオ" w:hint="eastAsia"/>
          <w:szCs w:val="21"/>
        </w:rPr>
        <w:t>は</w:t>
      </w:r>
      <w:r w:rsidRPr="00DE13DD">
        <w:rPr>
          <w:rFonts w:ascii="メイリオ" w:eastAsia="メイリオ" w:hAnsi="メイリオ" w:cs="メイリオ"/>
          <w:szCs w:val="21"/>
        </w:rPr>
        <w:t>自然発生的である</w:t>
      </w:r>
    </w:p>
    <w:p w:rsidR="00391BC1" w:rsidRPr="00DE13DD" w:rsidRDefault="00391BC1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○</w:t>
      </w:r>
      <w:r w:rsidRPr="00DE13DD">
        <w:rPr>
          <w:rFonts w:ascii="メイリオ" w:eastAsia="メイリオ" w:hAnsi="メイリオ" w:cs="メイリオ"/>
          <w:szCs w:val="21"/>
        </w:rPr>
        <w:t>新潟では”</w:t>
      </w:r>
      <w:r w:rsidRPr="00DE13DD">
        <w:rPr>
          <w:rFonts w:ascii="メイリオ" w:eastAsia="メイリオ" w:hAnsi="メイリオ" w:cs="メイリオ" w:hint="eastAsia"/>
          <w:szCs w:val="21"/>
        </w:rPr>
        <w:t>路地</w:t>
      </w:r>
      <w:r w:rsidRPr="00DE13DD">
        <w:rPr>
          <w:rFonts w:ascii="メイリオ" w:eastAsia="メイリオ" w:hAnsi="メイリオ" w:cs="メイリオ"/>
          <w:szCs w:val="21"/>
        </w:rPr>
        <w:t>”</w:t>
      </w:r>
      <w:r w:rsidRPr="00DE13DD">
        <w:rPr>
          <w:rFonts w:ascii="メイリオ" w:eastAsia="メイリオ" w:hAnsi="メイリオ" w:cs="メイリオ" w:hint="eastAsia"/>
          <w:szCs w:val="21"/>
        </w:rPr>
        <w:t>という表現は</w:t>
      </w:r>
      <w:r w:rsidRPr="00DE13DD">
        <w:rPr>
          <w:rFonts w:ascii="メイリオ" w:eastAsia="メイリオ" w:hAnsi="メイリオ" w:cs="メイリオ"/>
          <w:szCs w:val="21"/>
        </w:rPr>
        <w:t>しない</w:t>
      </w:r>
    </w:p>
    <w:p w:rsidR="00391BC1" w:rsidRDefault="00391BC1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○</w:t>
      </w:r>
      <w:r w:rsidRPr="00DE13DD">
        <w:rPr>
          <w:rFonts w:ascii="メイリオ" w:eastAsia="メイリオ" w:hAnsi="メイリオ" w:cs="メイリオ"/>
          <w:szCs w:val="21"/>
        </w:rPr>
        <w:t>路地と</w:t>
      </w:r>
      <w:r w:rsidRPr="00DE13DD">
        <w:rPr>
          <w:rFonts w:ascii="メイリオ" w:eastAsia="メイリオ" w:hAnsi="メイリオ" w:cs="メイリオ" w:hint="eastAsia"/>
          <w:szCs w:val="21"/>
        </w:rPr>
        <w:t>横丁</w:t>
      </w:r>
      <w:r w:rsidRPr="00DE13DD">
        <w:rPr>
          <w:rFonts w:ascii="メイリオ" w:eastAsia="メイリオ" w:hAnsi="メイリオ" w:cs="メイリオ"/>
          <w:szCs w:val="21"/>
        </w:rPr>
        <w:t>の違いについて議論するのもいい</w:t>
      </w:r>
    </w:p>
    <w:p w:rsidR="00391BC1" w:rsidRDefault="00391BC1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 w:rsidRPr="00DE13DD">
        <w:rPr>
          <w:rFonts w:ascii="メイリオ" w:eastAsia="メイリオ" w:hAnsi="メイリオ" w:cs="メイリオ" w:hint="eastAsia"/>
          <w:szCs w:val="21"/>
        </w:rPr>
        <w:t>○</w:t>
      </w:r>
      <w:r w:rsidR="00172460">
        <w:rPr>
          <w:rFonts w:ascii="メイリオ" w:eastAsia="メイリオ" w:hAnsi="メイリオ" w:cs="メイリオ" w:hint="eastAsia"/>
          <w:szCs w:val="21"/>
        </w:rPr>
        <w:t>文京区の</w:t>
      </w:r>
      <w:r w:rsidR="00172460">
        <w:rPr>
          <w:rFonts w:ascii="メイリオ" w:eastAsia="メイリオ" w:hAnsi="メイリオ" w:cs="メイリオ"/>
          <w:szCs w:val="21"/>
        </w:rPr>
        <w:t>路地は、幅と建物の高さがアンバランス。ペイブメント</w:t>
      </w:r>
      <w:r w:rsidR="00172460">
        <w:rPr>
          <w:rFonts w:ascii="メイリオ" w:eastAsia="メイリオ" w:hAnsi="メイリオ" w:cs="メイリオ" w:hint="eastAsia"/>
          <w:szCs w:val="21"/>
        </w:rPr>
        <w:t>で</w:t>
      </w:r>
      <w:r w:rsidR="00172460">
        <w:rPr>
          <w:rFonts w:ascii="メイリオ" w:eastAsia="メイリオ" w:hAnsi="メイリオ" w:cs="メイリオ"/>
          <w:szCs w:val="21"/>
        </w:rPr>
        <w:t>ごまかし</w:t>
      </w:r>
    </w:p>
    <w:p w:rsidR="00172460" w:rsidRDefault="00172460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路地とは言えない</w:t>
      </w:r>
      <w:r>
        <w:rPr>
          <w:rFonts w:ascii="メイリオ" w:eastAsia="メイリオ" w:hAnsi="メイリオ" w:cs="メイリオ" w:hint="eastAsia"/>
          <w:szCs w:val="21"/>
        </w:rPr>
        <w:t>ものを</w:t>
      </w:r>
      <w:r>
        <w:rPr>
          <w:rFonts w:ascii="メイリオ" w:eastAsia="メイリオ" w:hAnsi="メイリオ" w:cs="メイリオ"/>
          <w:szCs w:val="21"/>
        </w:rPr>
        <w:t>明らかにする</w:t>
      </w:r>
      <w:r>
        <w:rPr>
          <w:rFonts w:ascii="メイリオ" w:eastAsia="メイリオ" w:hAnsi="メイリオ" w:cs="メイリオ" w:hint="eastAsia"/>
          <w:szCs w:val="21"/>
        </w:rPr>
        <w:t>と</w:t>
      </w:r>
      <w:r>
        <w:rPr>
          <w:rFonts w:ascii="メイリオ" w:eastAsia="メイリオ" w:hAnsi="メイリオ" w:cs="メイリオ"/>
          <w:szCs w:val="21"/>
        </w:rPr>
        <w:t>、敵に</w:t>
      </w:r>
      <w:r>
        <w:rPr>
          <w:rFonts w:ascii="メイリオ" w:eastAsia="メイリオ" w:hAnsi="メイリオ" w:cs="メイリオ" w:hint="eastAsia"/>
          <w:szCs w:val="21"/>
        </w:rPr>
        <w:t>まわすことになる</w:t>
      </w:r>
    </w:p>
    <w:p w:rsidR="00172460" w:rsidRDefault="00172460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神楽坂</w:t>
      </w:r>
      <w:r>
        <w:rPr>
          <w:rFonts w:ascii="メイリオ" w:eastAsia="メイリオ" w:hAnsi="メイリオ" w:cs="メイリオ" w:hint="eastAsia"/>
          <w:szCs w:val="21"/>
        </w:rPr>
        <w:t>は</w:t>
      </w:r>
      <w:r>
        <w:rPr>
          <w:rFonts w:ascii="メイリオ" w:eastAsia="メイリオ" w:hAnsi="メイリオ" w:cs="メイリオ"/>
          <w:szCs w:val="21"/>
        </w:rPr>
        <w:t>、時間的経過のなかで</w:t>
      </w:r>
      <w:r>
        <w:rPr>
          <w:rFonts w:ascii="メイリオ" w:eastAsia="メイリオ" w:hAnsi="メイリオ" w:cs="メイリオ" w:hint="eastAsia"/>
          <w:szCs w:val="21"/>
        </w:rPr>
        <w:t>路地が</w:t>
      </w:r>
      <w:r>
        <w:rPr>
          <w:rFonts w:ascii="メイリオ" w:eastAsia="メイリオ" w:hAnsi="メイリオ" w:cs="メイリオ"/>
          <w:szCs w:val="21"/>
        </w:rPr>
        <w:t>変質していった</w:t>
      </w:r>
    </w:p>
    <w:p w:rsidR="00172460" w:rsidRDefault="00172460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飯能の路地は劣化した路地だらけ</w:t>
      </w:r>
    </w:p>
    <w:p w:rsidR="00172460" w:rsidRDefault="00F74070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水路ふたかけの緑道は路地とはいわない</w:t>
      </w:r>
    </w:p>
    <w:p w:rsidR="00B94852" w:rsidRDefault="00B94852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イスタンブールの路地は隙間</w:t>
      </w:r>
    </w:p>
    <w:p w:rsidR="00F74070" w:rsidRDefault="00F74070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Pr="00DE13DD">
        <w:rPr>
          <w:rFonts w:ascii="メイリオ" w:eastAsia="メイリオ" w:hAnsi="メイリオ" w:cs="メイリオ"/>
          <w:szCs w:val="21"/>
        </w:rPr>
        <w:t>でっち上げ路地</w:t>
      </w:r>
      <w:r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/>
          <w:szCs w:val="21"/>
        </w:rPr>
        <w:t>大まかに区分する</w:t>
      </w:r>
    </w:p>
    <w:p w:rsidR="00F74070" w:rsidRDefault="00F74070" w:rsidP="00F74070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建物のなか</w:t>
      </w:r>
    </w:p>
    <w:p w:rsidR="00F74070" w:rsidRDefault="00F74070" w:rsidP="00F74070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長屋</w:t>
      </w:r>
      <w:r>
        <w:rPr>
          <w:rFonts w:ascii="メイリオ" w:eastAsia="メイリオ" w:hAnsi="メイリオ" w:cs="メイリオ" w:hint="eastAsia"/>
          <w:szCs w:val="21"/>
        </w:rPr>
        <w:t>スタイルのまとまった</w:t>
      </w:r>
      <w:r>
        <w:rPr>
          <w:rFonts w:ascii="メイリオ" w:eastAsia="メイリオ" w:hAnsi="メイリオ" w:cs="メイリオ"/>
          <w:szCs w:val="21"/>
        </w:rPr>
        <w:t>開発</w:t>
      </w:r>
    </w:p>
    <w:p w:rsidR="00F74070" w:rsidRDefault="00F74070" w:rsidP="00F74070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時間的けいかの中</w:t>
      </w:r>
      <w:r>
        <w:rPr>
          <w:rFonts w:ascii="メイリオ" w:eastAsia="メイリオ" w:hAnsi="メイリオ" w:cs="メイリオ" w:hint="eastAsia"/>
          <w:szCs w:val="21"/>
        </w:rPr>
        <w:t>で（魅力</w:t>
      </w:r>
      <w:r>
        <w:rPr>
          <w:rFonts w:ascii="メイリオ" w:eastAsia="メイリオ" w:hAnsi="メイリオ" w:cs="メイリオ"/>
          <w:szCs w:val="21"/>
        </w:rPr>
        <w:t>のない方向へと</w:t>
      </w:r>
      <w:r>
        <w:rPr>
          <w:rFonts w:ascii="メイリオ" w:eastAsia="メイリオ" w:hAnsi="メイリオ" w:cs="メイリオ" w:hint="eastAsia"/>
          <w:szCs w:val="21"/>
        </w:rPr>
        <w:t>）</w:t>
      </w:r>
      <w:r>
        <w:rPr>
          <w:rFonts w:ascii="メイリオ" w:eastAsia="メイリオ" w:hAnsi="メイリオ" w:cs="メイリオ"/>
          <w:szCs w:val="21"/>
        </w:rPr>
        <w:t>変質し</w:t>
      </w:r>
      <w:r>
        <w:rPr>
          <w:rFonts w:ascii="メイリオ" w:eastAsia="メイリオ" w:hAnsi="メイリオ" w:cs="メイリオ" w:hint="eastAsia"/>
          <w:szCs w:val="21"/>
        </w:rPr>
        <w:t>たもの</w:t>
      </w:r>
    </w:p>
    <w:p w:rsidR="00B94852" w:rsidRDefault="00B94852" w:rsidP="00B94852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建物や商業施設にとって</w:t>
      </w:r>
      <w:r>
        <w:rPr>
          <w:rFonts w:ascii="メイリオ" w:eastAsia="メイリオ" w:hAnsi="メイリオ" w:cs="メイリオ" w:hint="eastAsia"/>
          <w:szCs w:val="21"/>
        </w:rPr>
        <w:t>アピール</w:t>
      </w:r>
      <w:r>
        <w:rPr>
          <w:rFonts w:ascii="メイリオ" w:eastAsia="メイリオ" w:hAnsi="メイリオ" w:cs="メイリオ"/>
          <w:szCs w:val="21"/>
        </w:rPr>
        <w:t>するのに、路地性は強烈なツール</w:t>
      </w:r>
    </w:p>
    <w:p w:rsidR="00B94852" w:rsidRDefault="00B94852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</w:p>
    <w:p w:rsidR="00F74070" w:rsidRDefault="00B94852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/>
          <w:szCs w:val="21"/>
        </w:rPr>
        <w:t>でっち上げの路地を議論してあらためて良い路地を認識</w:t>
      </w:r>
    </w:p>
    <w:p w:rsidR="00B94852" w:rsidRDefault="00B94852" w:rsidP="00391BC1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○次回の</w:t>
      </w:r>
      <w:r>
        <w:rPr>
          <w:rFonts w:ascii="メイリオ" w:eastAsia="メイリオ" w:hAnsi="メイリオ" w:cs="メイリオ"/>
          <w:szCs w:val="21"/>
        </w:rPr>
        <w:t>検討案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・住宅街に</w:t>
      </w:r>
      <w:r>
        <w:rPr>
          <w:rFonts w:ascii="メイリオ" w:eastAsia="メイリオ" w:hAnsi="メイリオ" w:cs="メイリオ"/>
          <w:szCs w:val="21"/>
        </w:rPr>
        <w:t>ある路地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しつらえの路地</w:t>
      </w:r>
      <w:r>
        <w:rPr>
          <w:rFonts w:ascii="メイリオ" w:eastAsia="メイリオ" w:hAnsi="メイリオ" w:cs="メイリオ" w:hint="eastAsia"/>
          <w:szCs w:val="21"/>
        </w:rPr>
        <w:t>（路地を</w:t>
      </w:r>
      <w:r>
        <w:rPr>
          <w:rFonts w:ascii="メイリオ" w:eastAsia="メイリオ" w:hAnsi="メイリオ" w:cs="メイリオ"/>
          <w:szCs w:val="21"/>
        </w:rPr>
        <w:t>構成するエレメント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・創出の</w:t>
      </w:r>
      <w:r>
        <w:rPr>
          <w:rFonts w:ascii="メイリオ" w:eastAsia="メイリオ" w:hAnsi="メイリオ" w:cs="メイリオ"/>
          <w:szCs w:val="21"/>
        </w:rPr>
        <w:t>背景に拘ってみる（</w:t>
      </w:r>
      <w:r>
        <w:rPr>
          <w:rFonts w:ascii="メイリオ" w:eastAsia="メイリオ" w:hAnsi="メイリオ" w:cs="メイリオ"/>
          <w:szCs w:val="21"/>
        </w:rPr>
        <w:t>ナワテ</w:t>
      </w:r>
      <w:r>
        <w:rPr>
          <w:rFonts w:ascii="メイリオ" w:eastAsia="メイリオ" w:hAnsi="メイリオ" w:cs="メイリオ" w:hint="eastAsia"/>
          <w:szCs w:val="21"/>
        </w:rPr>
        <w:t>通り</w:t>
      </w:r>
      <w:r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裏</w:t>
      </w:r>
      <w:r>
        <w:rPr>
          <w:rFonts w:ascii="メイリオ" w:eastAsia="メイリオ" w:hAnsi="メイリオ" w:cs="メイリオ"/>
          <w:szCs w:val="21"/>
        </w:rPr>
        <w:t>界</w:t>
      </w:r>
      <w:r>
        <w:rPr>
          <w:rFonts w:ascii="メイリオ" w:eastAsia="メイリオ" w:hAnsi="メイリオ" w:cs="メイリオ" w:hint="eastAsia"/>
          <w:szCs w:val="21"/>
        </w:rPr>
        <w:t>線</w:t>
      </w:r>
      <w:r>
        <w:rPr>
          <w:rFonts w:ascii="メイリオ" w:eastAsia="メイリオ" w:hAnsi="メイリオ" w:cs="メイリオ"/>
          <w:szCs w:val="21"/>
        </w:rPr>
        <w:t>）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・まちの</w:t>
      </w:r>
      <w:r>
        <w:rPr>
          <w:rFonts w:ascii="メイリオ" w:eastAsia="メイリオ" w:hAnsi="メイリオ" w:cs="メイリオ"/>
          <w:szCs w:val="21"/>
        </w:rPr>
        <w:t>機能</w:t>
      </w:r>
      <w:r>
        <w:rPr>
          <w:rFonts w:ascii="メイリオ" w:eastAsia="メイリオ" w:hAnsi="メイリオ" w:cs="メイリオ" w:hint="eastAsia"/>
          <w:szCs w:val="21"/>
        </w:rPr>
        <w:t>と</w:t>
      </w:r>
      <w:r>
        <w:rPr>
          <w:rFonts w:ascii="メイリオ" w:eastAsia="メイリオ" w:hAnsi="メイリオ" w:cs="メイリオ"/>
          <w:szCs w:val="21"/>
        </w:rPr>
        <w:t>交通機能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・季節</w:t>
      </w:r>
      <w:r>
        <w:rPr>
          <w:rFonts w:ascii="メイリオ" w:eastAsia="メイリオ" w:hAnsi="メイリオ" w:cs="メイリオ"/>
          <w:szCs w:val="21"/>
        </w:rPr>
        <w:t>によって変化する路地（</w:t>
      </w:r>
      <w:r>
        <w:rPr>
          <w:rFonts w:ascii="メイリオ" w:eastAsia="メイリオ" w:hAnsi="メイリオ" w:cs="メイリオ" w:hint="eastAsia"/>
          <w:szCs w:val="21"/>
        </w:rPr>
        <w:t>このため</w:t>
      </w:r>
      <w:r>
        <w:rPr>
          <w:rFonts w:ascii="メイリオ" w:eastAsia="メイリオ" w:hAnsi="メイリオ" w:cs="メイリオ"/>
          <w:szCs w:val="21"/>
        </w:rPr>
        <w:t>屋根があったらダメ）</w:t>
      </w:r>
    </w:p>
    <w:p w:rsidR="00B94852" w:rsidRDefault="00B94852" w:rsidP="00B94852">
      <w:pPr>
        <w:spacing w:beforeLines="30" w:before="108" w:afterLines="30" w:after="108" w:line="320" w:lineRule="exact"/>
        <w:ind w:leftChars="400" w:lef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路地に面して勝手なことをやるということ</w:t>
      </w:r>
    </w:p>
    <w:p w:rsidR="00B94852" w:rsidRPr="00504B1A" w:rsidRDefault="00B94852" w:rsidP="00B94852">
      <w:pPr>
        <w:spacing w:beforeLines="30" w:before="108" w:afterLines="30" w:after="108" w:line="32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８</w:t>
      </w:r>
      <w:r>
        <w:rPr>
          <w:rFonts w:ascii="メイリオ" w:eastAsia="メイリオ" w:hAnsi="メイリオ" w:cs="メイリオ" w:hint="eastAsia"/>
          <w:szCs w:val="21"/>
        </w:rPr>
        <w:t>．</w:t>
      </w:r>
      <w:r>
        <w:rPr>
          <w:rFonts w:ascii="メイリオ" w:eastAsia="メイリオ" w:hAnsi="メイリオ" w:cs="メイリオ" w:hint="eastAsia"/>
          <w:szCs w:val="21"/>
        </w:rPr>
        <w:t>次回</w:t>
      </w:r>
      <w:r>
        <w:rPr>
          <w:rFonts w:ascii="メイリオ" w:eastAsia="メイリオ" w:hAnsi="メイリオ" w:cs="メイリオ"/>
          <w:szCs w:val="21"/>
        </w:rPr>
        <w:t>のテーマ</w:t>
      </w:r>
    </w:p>
    <w:p w:rsidR="00B94852" w:rsidRPr="00B94852" w:rsidRDefault="00B94852" w:rsidP="00B94852">
      <w:pPr>
        <w:spacing w:beforeLines="30" w:before="108" w:afterLines="30" w:after="108" w:line="320" w:lineRule="exact"/>
        <w:ind w:leftChars="300" w:left="840" w:hangingChars="100" w:hanging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>
        <w:rPr>
          <w:rFonts w:ascii="メイリオ" w:eastAsia="メイリオ" w:hAnsi="メイリオ" w:cs="メイリオ" w:hint="eastAsia"/>
          <w:szCs w:val="21"/>
        </w:rPr>
        <w:t>路地を</w:t>
      </w:r>
      <w:r>
        <w:rPr>
          <w:rFonts w:ascii="メイリオ" w:eastAsia="メイリオ" w:hAnsi="メイリオ" w:cs="メイリオ"/>
          <w:szCs w:val="21"/>
        </w:rPr>
        <w:t>構成するエレメント</w:t>
      </w:r>
      <w:r>
        <w:rPr>
          <w:rFonts w:ascii="メイリオ" w:eastAsia="メイリオ" w:hAnsi="メイリオ" w:cs="メイリオ" w:hint="eastAsia"/>
          <w:szCs w:val="21"/>
        </w:rPr>
        <w:t>（</w:t>
      </w:r>
      <w:r w:rsidRPr="00DE13DD">
        <w:rPr>
          <w:rFonts w:ascii="メイリオ" w:eastAsia="メイリオ" w:hAnsi="メイリオ" w:cs="メイリオ" w:hint="eastAsia"/>
          <w:szCs w:val="21"/>
        </w:rPr>
        <w:t>猪</w:t>
      </w:r>
      <w:r w:rsidRPr="00DE13DD">
        <w:rPr>
          <w:rFonts w:ascii="メイリオ" w:eastAsia="メイリオ" w:hAnsi="メイリオ" w:cs="メイリオ"/>
          <w:szCs w:val="21"/>
        </w:rPr>
        <w:t>瀬氏</w:t>
      </w:r>
      <w:r>
        <w:rPr>
          <w:rFonts w:ascii="メイリオ" w:eastAsia="メイリオ" w:hAnsi="メイリオ" w:cs="メイリオ" w:hint="eastAsia"/>
          <w:szCs w:val="21"/>
        </w:rPr>
        <w:t>）</w:t>
      </w:r>
      <w:bookmarkStart w:id="0" w:name="_GoBack"/>
      <w:bookmarkEnd w:id="0"/>
    </w:p>
    <w:sectPr w:rsidR="00B94852" w:rsidRPr="00B94852" w:rsidSect="00D9504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1"/>
    <w:rsid w:val="000004F0"/>
    <w:rsid w:val="00002921"/>
    <w:rsid w:val="00002BE7"/>
    <w:rsid w:val="0000498B"/>
    <w:rsid w:val="00005F69"/>
    <w:rsid w:val="00007C89"/>
    <w:rsid w:val="00007CA5"/>
    <w:rsid w:val="00010B99"/>
    <w:rsid w:val="0002331E"/>
    <w:rsid w:val="00025FB1"/>
    <w:rsid w:val="000325FE"/>
    <w:rsid w:val="000376B8"/>
    <w:rsid w:val="00037864"/>
    <w:rsid w:val="000409FF"/>
    <w:rsid w:val="00040C4E"/>
    <w:rsid w:val="00043B3C"/>
    <w:rsid w:val="000444A0"/>
    <w:rsid w:val="0004538F"/>
    <w:rsid w:val="00051060"/>
    <w:rsid w:val="00055D11"/>
    <w:rsid w:val="00056130"/>
    <w:rsid w:val="0005761E"/>
    <w:rsid w:val="00060722"/>
    <w:rsid w:val="00062BFC"/>
    <w:rsid w:val="000645AD"/>
    <w:rsid w:val="000655DF"/>
    <w:rsid w:val="00066946"/>
    <w:rsid w:val="00067719"/>
    <w:rsid w:val="0007025A"/>
    <w:rsid w:val="000704A7"/>
    <w:rsid w:val="0007304C"/>
    <w:rsid w:val="000746B9"/>
    <w:rsid w:val="000748AE"/>
    <w:rsid w:val="0008740E"/>
    <w:rsid w:val="00087CD4"/>
    <w:rsid w:val="000905A3"/>
    <w:rsid w:val="00093565"/>
    <w:rsid w:val="000972B5"/>
    <w:rsid w:val="00097BCD"/>
    <w:rsid w:val="000A018E"/>
    <w:rsid w:val="000A4A81"/>
    <w:rsid w:val="000A5387"/>
    <w:rsid w:val="000B2C4D"/>
    <w:rsid w:val="000B5364"/>
    <w:rsid w:val="000C12DB"/>
    <w:rsid w:val="000C131C"/>
    <w:rsid w:val="000C3386"/>
    <w:rsid w:val="000C5BF5"/>
    <w:rsid w:val="000D113C"/>
    <w:rsid w:val="000D3123"/>
    <w:rsid w:val="000D372D"/>
    <w:rsid w:val="000D68A7"/>
    <w:rsid w:val="000E040F"/>
    <w:rsid w:val="000E1B92"/>
    <w:rsid w:val="000E1E83"/>
    <w:rsid w:val="000E3E0A"/>
    <w:rsid w:val="000F0B94"/>
    <w:rsid w:val="000F47A2"/>
    <w:rsid w:val="00101A26"/>
    <w:rsid w:val="00105CA7"/>
    <w:rsid w:val="00106269"/>
    <w:rsid w:val="001077AC"/>
    <w:rsid w:val="0011028E"/>
    <w:rsid w:val="00120D46"/>
    <w:rsid w:val="00123AAB"/>
    <w:rsid w:val="00125E2D"/>
    <w:rsid w:val="00130F61"/>
    <w:rsid w:val="001376F9"/>
    <w:rsid w:val="00140BF8"/>
    <w:rsid w:val="00143F4B"/>
    <w:rsid w:val="00144AC8"/>
    <w:rsid w:val="0015035B"/>
    <w:rsid w:val="00151407"/>
    <w:rsid w:val="00151603"/>
    <w:rsid w:val="00151843"/>
    <w:rsid w:val="00152BC8"/>
    <w:rsid w:val="00153103"/>
    <w:rsid w:val="00156BF4"/>
    <w:rsid w:val="00157005"/>
    <w:rsid w:val="001601EE"/>
    <w:rsid w:val="00160BDA"/>
    <w:rsid w:val="00160C36"/>
    <w:rsid w:val="0016169E"/>
    <w:rsid w:val="001629CB"/>
    <w:rsid w:val="001675BA"/>
    <w:rsid w:val="00167CE4"/>
    <w:rsid w:val="00172460"/>
    <w:rsid w:val="00173894"/>
    <w:rsid w:val="00181138"/>
    <w:rsid w:val="00182668"/>
    <w:rsid w:val="0018366C"/>
    <w:rsid w:val="00183758"/>
    <w:rsid w:val="00183FB7"/>
    <w:rsid w:val="00186F9E"/>
    <w:rsid w:val="00191AB2"/>
    <w:rsid w:val="00192BBE"/>
    <w:rsid w:val="001966A2"/>
    <w:rsid w:val="00197B57"/>
    <w:rsid w:val="001A1708"/>
    <w:rsid w:val="001A3388"/>
    <w:rsid w:val="001A3D21"/>
    <w:rsid w:val="001A7E1F"/>
    <w:rsid w:val="001B750C"/>
    <w:rsid w:val="001B7D63"/>
    <w:rsid w:val="001C761A"/>
    <w:rsid w:val="001D1A54"/>
    <w:rsid w:val="001D1B8B"/>
    <w:rsid w:val="001D2126"/>
    <w:rsid w:val="001D49F3"/>
    <w:rsid w:val="001D789F"/>
    <w:rsid w:val="001E0875"/>
    <w:rsid w:val="001E1905"/>
    <w:rsid w:val="001E2B94"/>
    <w:rsid w:val="001E340E"/>
    <w:rsid w:val="001E6C72"/>
    <w:rsid w:val="001E73E3"/>
    <w:rsid w:val="001E7735"/>
    <w:rsid w:val="001F0B4C"/>
    <w:rsid w:val="001F418A"/>
    <w:rsid w:val="00212E78"/>
    <w:rsid w:val="00213A3F"/>
    <w:rsid w:val="00213EF9"/>
    <w:rsid w:val="00220844"/>
    <w:rsid w:val="002220D7"/>
    <w:rsid w:val="002221B8"/>
    <w:rsid w:val="002276B7"/>
    <w:rsid w:val="00227E10"/>
    <w:rsid w:val="00233800"/>
    <w:rsid w:val="002356D6"/>
    <w:rsid w:val="00237C84"/>
    <w:rsid w:val="00240187"/>
    <w:rsid w:val="002410C1"/>
    <w:rsid w:val="00244A09"/>
    <w:rsid w:val="00246A03"/>
    <w:rsid w:val="00246FA3"/>
    <w:rsid w:val="00247000"/>
    <w:rsid w:val="00251A9B"/>
    <w:rsid w:val="00255B59"/>
    <w:rsid w:val="0026316B"/>
    <w:rsid w:val="002635D9"/>
    <w:rsid w:val="002647DD"/>
    <w:rsid w:val="00266581"/>
    <w:rsid w:val="00266BA3"/>
    <w:rsid w:val="00271123"/>
    <w:rsid w:val="00280145"/>
    <w:rsid w:val="00284AAF"/>
    <w:rsid w:val="00285E72"/>
    <w:rsid w:val="00286C62"/>
    <w:rsid w:val="00291865"/>
    <w:rsid w:val="00294CB6"/>
    <w:rsid w:val="002A024D"/>
    <w:rsid w:val="002A033D"/>
    <w:rsid w:val="002A13E0"/>
    <w:rsid w:val="002A4D96"/>
    <w:rsid w:val="002A6CDA"/>
    <w:rsid w:val="002C0087"/>
    <w:rsid w:val="002C58A6"/>
    <w:rsid w:val="002D360A"/>
    <w:rsid w:val="002D449F"/>
    <w:rsid w:val="002D5CC8"/>
    <w:rsid w:val="002D749D"/>
    <w:rsid w:val="002D77D6"/>
    <w:rsid w:val="002E10D6"/>
    <w:rsid w:val="002E2EC7"/>
    <w:rsid w:val="002E3B44"/>
    <w:rsid w:val="002E6190"/>
    <w:rsid w:val="002E794E"/>
    <w:rsid w:val="002F1B8C"/>
    <w:rsid w:val="002F228A"/>
    <w:rsid w:val="002F4422"/>
    <w:rsid w:val="002F7D17"/>
    <w:rsid w:val="0030190A"/>
    <w:rsid w:val="00301E2F"/>
    <w:rsid w:val="00303C10"/>
    <w:rsid w:val="003138FD"/>
    <w:rsid w:val="0033627B"/>
    <w:rsid w:val="003403D0"/>
    <w:rsid w:val="00343970"/>
    <w:rsid w:val="00343CF7"/>
    <w:rsid w:val="00343E0F"/>
    <w:rsid w:val="003469DE"/>
    <w:rsid w:val="00350624"/>
    <w:rsid w:val="00357ED1"/>
    <w:rsid w:val="003601C1"/>
    <w:rsid w:val="0036039C"/>
    <w:rsid w:val="00371BC1"/>
    <w:rsid w:val="003722CE"/>
    <w:rsid w:val="00377718"/>
    <w:rsid w:val="003803FA"/>
    <w:rsid w:val="00380566"/>
    <w:rsid w:val="0038289F"/>
    <w:rsid w:val="0038528F"/>
    <w:rsid w:val="00386ABF"/>
    <w:rsid w:val="00386C84"/>
    <w:rsid w:val="00391359"/>
    <w:rsid w:val="00391BC1"/>
    <w:rsid w:val="0039202C"/>
    <w:rsid w:val="0039235D"/>
    <w:rsid w:val="003940FD"/>
    <w:rsid w:val="00394930"/>
    <w:rsid w:val="0039502B"/>
    <w:rsid w:val="00395D86"/>
    <w:rsid w:val="003A4676"/>
    <w:rsid w:val="003A62EC"/>
    <w:rsid w:val="003A63FE"/>
    <w:rsid w:val="003A7882"/>
    <w:rsid w:val="003B02B7"/>
    <w:rsid w:val="003B2092"/>
    <w:rsid w:val="003B2836"/>
    <w:rsid w:val="003B4D5C"/>
    <w:rsid w:val="003B74BB"/>
    <w:rsid w:val="003C10CA"/>
    <w:rsid w:val="003C2018"/>
    <w:rsid w:val="003C43F7"/>
    <w:rsid w:val="003E0B62"/>
    <w:rsid w:val="003F30BE"/>
    <w:rsid w:val="003F3C3C"/>
    <w:rsid w:val="003F5C09"/>
    <w:rsid w:val="003F6AED"/>
    <w:rsid w:val="003F7679"/>
    <w:rsid w:val="0040019A"/>
    <w:rsid w:val="00401217"/>
    <w:rsid w:val="00403A24"/>
    <w:rsid w:val="004071F6"/>
    <w:rsid w:val="00412247"/>
    <w:rsid w:val="00412D76"/>
    <w:rsid w:val="004166E8"/>
    <w:rsid w:val="00422151"/>
    <w:rsid w:val="00430446"/>
    <w:rsid w:val="00433130"/>
    <w:rsid w:val="0043461A"/>
    <w:rsid w:val="0044466E"/>
    <w:rsid w:val="004465A5"/>
    <w:rsid w:val="004561D2"/>
    <w:rsid w:val="00456359"/>
    <w:rsid w:val="00460C88"/>
    <w:rsid w:val="00461ADD"/>
    <w:rsid w:val="00467E71"/>
    <w:rsid w:val="00467FB6"/>
    <w:rsid w:val="00470AEB"/>
    <w:rsid w:val="0047201D"/>
    <w:rsid w:val="004837C6"/>
    <w:rsid w:val="00485D27"/>
    <w:rsid w:val="004914D4"/>
    <w:rsid w:val="004951FF"/>
    <w:rsid w:val="004A3960"/>
    <w:rsid w:val="004A7427"/>
    <w:rsid w:val="004B07DA"/>
    <w:rsid w:val="004B14AB"/>
    <w:rsid w:val="004C50B5"/>
    <w:rsid w:val="004C7F70"/>
    <w:rsid w:val="004D0297"/>
    <w:rsid w:val="004D1965"/>
    <w:rsid w:val="004D3463"/>
    <w:rsid w:val="004E2A57"/>
    <w:rsid w:val="004F0F54"/>
    <w:rsid w:val="004F3ABA"/>
    <w:rsid w:val="004F4FE9"/>
    <w:rsid w:val="004F5628"/>
    <w:rsid w:val="004F6F2A"/>
    <w:rsid w:val="004F704B"/>
    <w:rsid w:val="00502079"/>
    <w:rsid w:val="00502450"/>
    <w:rsid w:val="005026F5"/>
    <w:rsid w:val="00504B1A"/>
    <w:rsid w:val="00504FD4"/>
    <w:rsid w:val="00506207"/>
    <w:rsid w:val="00506824"/>
    <w:rsid w:val="00507E57"/>
    <w:rsid w:val="00507F97"/>
    <w:rsid w:val="00511A2A"/>
    <w:rsid w:val="0051420E"/>
    <w:rsid w:val="0051653E"/>
    <w:rsid w:val="005224F5"/>
    <w:rsid w:val="00531ABA"/>
    <w:rsid w:val="00532C50"/>
    <w:rsid w:val="00534565"/>
    <w:rsid w:val="00536613"/>
    <w:rsid w:val="00537560"/>
    <w:rsid w:val="0054296B"/>
    <w:rsid w:val="005442B9"/>
    <w:rsid w:val="00546A1F"/>
    <w:rsid w:val="00550CA3"/>
    <w:rsid w:val="00551F1C"/>
    <w:rsid w:val="00554B6B"/>
    <w:rsid w:val="0055665A"/>
    <w:rsid w:val="00563E95"/>
    <w:rsid w:val="00564719"/>
    <w:rsid w:val="00564976"/>
    <w:rsid w:val="00567B48"/>
    <w:rsid w:val="005753C6"/>
    <w:rsid w:val="0058244F"/>
    <w:rsid w:val="00582663"/>
    <w:rsid w:val="00582791"/>
    <w:rsid w:val="00587E1E"/>
    <w:rsid w:val="005913A1"/>
    <w:rsid w:val="0059799D"/>
    <w:rsid w:val="005A12E7"/>
    <w:rsid w:val="005A3EC5"/>
    <w:rsid w:val="005A517A"/>
    <w:rsid w:val="005A6C32"/>
    <w:rsid w:val="005A75E1"/>
    <w:rsid w:val="005B0124"/>
    <w:rsid w:val="005B16CC"/>
    <w:rsid w:val="005B747F"/>
    <w:rsid w:val="005D1058"/>
    <w:rsid w:val="005D1E7E"/>
    <w:rsid w:val="005D65F5"/>
    <w:rsid w:val="005D7D5C"/>
    <w:rsid w:val="005E09CC"/>
    <w:rsid w:val="005E16E6"/>
    <w:rsid w:val="005E253A"/>
    <w:rsid w:val="005E3D21"/>
    <w:rsid w:val="005E4903"/>
    <w:rsid w:val="005F4746"/>
    <w:rsid w:val="00602BF2"/>
    <w:rsid w:val="00602EAF"/>
    <w:rsid w:val="0060607E"/>
    <w:rsid w:val="00606475"/>
    <w:rsid w:val="0061028F"/>
    <w:rsid w:val="00621C3C"/>
    <w:rsid w:val="00622416"/>
    <w:rsid w:val="00623E9C"/>
    <w:rsid w:val="00623F6F"/>
    <w:rsid w:val="00625A4A"/>
    <w:rsid w:val="006269D7"/>
    <w:rsid w:val="00633316"/>
    <w:rsid w:val="00635FDF"/>
    <w:rsid w:val="00636313"/>
    <w:rsid w:val="0064064C"/>
    <w:rsid w:val="00646BA3"/>
    <w:rsid w:val="00650CA8"/>
    <w:rsid w:val="00652CF4"/>
    <w:rsid w:val="00652D0E"/>
    <w:rsid w:val="00660EEB"/>
    <w:rsid w:val="0066543B"/>
    <w:rsid w:val="00666E7E"/>
    <w:rsid w:val="00666E84"/>
    <w:rsid w:val="00670C50"/>
    <w:rsid w:val="00670F55"/>
    <w:rsid w:val="0067669D"/>
    <w:rsid w:val="00677981"/>
    <w:rsid w:val="006807C9"/>
    <w:rsid w:val="006815D0"/>
    <w:rsid w:val="006826DC"/>
    <w:rsid w:val="00683778"/>
    <w:rsid w:val="00685558"/>
    <w:rsid w:val="006863BC"/>
    <w:rsid w:val="00687D6B"/>
    <w:rsid w:val="006928E5"/>
    <w:rsid w:val="006956F6"/>
    <w:rsid w:val="006A00AC"/>
    <w:rsid w:val="006A0D66"/>
    <w:rsid w:val="006A31FE"/>
    <w:rsid w:val="006A3A26"/>
    <w:rsid w:val="006A5915"/>
    <w:rsid w:val="006A6443"/>
    <w:rsid w:val="006A6577"/>
    <w:rsid w:val="006A70BC"/>
    <w:rsid w:val="006B0778"/>
    <w:rsid w:val="006B0FF5"/>
    <w:rsid w:val="006B1F54"/>
    <w:rsid w:val="006B46CF"/>
    <w:rsid w:val="006B710C"/>
    <w:rsid w:val="006C1E83"/>
    <w:rsid w:val="006C265B"/>
    <w:rsid w:val="006D05CD"/>
    <w:rsid w:val="006D2D24"/>
    <w:rsid w:val="006D6957"/>
    <w:rsid w:val="006E0E13"/>
    <w:rsid w:val="006E1D9B"/>
    <w:rsid w:val="006F0DE8"/>
    <w:rsid w:val="006F2C3C"/>
    <w:rsid w:val="006F3889"/>
    <w:rsid w:val="006F5442"/>
    <w:rsid w:val="0070604C"/>
    <w:rsid w:val="00706140"/>
    <w:rsid w:val="00706A4B"/>
    <w:rsid w:val="00712442"/>
    <w:rsid w:val="00714D10"/>
    <w:rsid w:val="00715DDC"/>
    <w:rsid w:val="0072374A"/>
    <w:rsid w:val="00731129"/>
    <w:rsid w:val="00732E4A"/>
    <w:rsid w:val="00733E86"/>
    <w:rsid w:val="00734D72"/>
    <w:rsid w:val="00735439"/>
    <w:rsid w:val="00735C9F"/>
    <w:rsid w:val="00740A19"/>
    <w:rsid w:val="00744BBD"/>
    <w:rsid w:val="00745526"/>
    <w:rsid w:val="00746978"/>
    <w:rsid w:val="0075136E"/>
    <w:rsid w:val="00752E0A"/>
    <w:rsid w:val="00753904"/>
    <w:rsid w:val="00757610"/>
    <w:rsid w:val="00761A29"/>
    <w:rsid w:val="0076424D"/>
    <w:rsid w:val="00765179"/>
    <w:rsid w:val="00771438"/>
    <w:rsid w:val="00773981"/>
    <w:rsid w:val="00780A97"/>
    <w:rsid w:val="00786847"/>
    <w:rsid w:val="00787141"/>
    <w:rsid w:val="00787A84"/>
    <w:rsid w:val="007922E4"/>
    <w:rsid w:val="00793425"/>
    <w:rsid w:val="00796408"/>
    <w:rsid w:val="00797A48"/>
    <w:rsid w:val="007A68AE"/>
    <w:rsid w:val="007B68DF"/>
    <w:rsid w:val="007B6D70"/>
    <w:rsid w:val="007C09E9"/>
    <w:rsid w:val="007C2C63"/>
    <w:rsid w:val="007C5FD6"/>
    <w:rsid w:val="007C7ADE"/>
    <w:rsid w:val="007D3A26"/>
    <w:rsid w:val="007D5C23"/>
    <w:rsid w:val="007D7ADD"/>
    <w:rsid w:val="007E113E"/>
    <w:rsid w:val="007E5A41"/>
    <w:rsid w:val="007E7E3A"/>
    <w:rsid w:val="007F7AE4"/>
    <w:rsid w:val="007F7D10"/>
    <w:rsid w:val="008015DB"/>
    <w:rsid w:val="0080709F"/>
    <w:rsid w:val="008107A3"/>
    <w:rsid w:val="008217AD"/>
    <w:rsid w:val="008226A0"/>
    <w:rsid w:val="008236F1"/>
    <w:rsid w:val="00824D68"/>
    <w:rsid w:val="00825FEB"/>
    <w:rsid w:val="00830194"/>
    <w:rsid w:val="00831F7E"/>
    <w:rsid w:val="00832F36"/>
    <w:rsid w:val="00834D55"/>
    <w:rsid w:val="00834EAB"/>
    <w:rsid w:val="0084411E"/>
    <w:rsid w:val="00845763"/>
    <w:rsid w:val="0084677A"/>
    <w:rsid w:val="00846BBD"/>
    <w:rsid w:val="00847796"/>
    <w:rsid w:val="00850421"/>
    <w:rsid w:val="008517C9"/>
    <w:rsid w:val="00860F2A"/>
    <w:rsid w:val="00862070"/>
    <w:rsid w:val="00870D03"/>
    <w:rsid w:val="0087247B"/>
    <w:rsid w:val="00881425"/>
    <w:rsid w:val="00883A1B"/>
    <w:rsid w:val="008915D2"/>
    <w:rsid w:val="0089238B"/>
    <w:rsid w:val="008A28DE"/>
    <w:rsid w:val="008A3905"/>
    <w:rsid w:val="008A3E51"/>
    <w:rsid w:val="008A51E5"/>
    <w:rsid w:val="008A5C7F"/>
    <w:rsid w:val="008A640B"/>
    <w:rsid w:val="008A742C"/>
    <w:rsid w:val="008B0A2A"/>
    <w:rsid w:val="008B1538"/>
    <w:rsid w:val="008B1ACB"/>
    <w:rsid w:val="008B3F1B"/>
    <w:rsid w:val="008C01FF"/>
    <w:rsid w:val="008C2913"/>
    <w:rsid w:val="008C3F8C"/>
    <w:rsid w:val="008D08F0"/>
    <w:rsid w:val="008D1E89"/>
    <w:rsid w:val="008D65BC"/>
    <w:rsid w:val="008D767B"/>
    <w:rsid w:val="008D7BC5"/>
    <w:rsid w:val="008E0288"/>
    <w:rsid w:val="008E715F"/>
    <w:rsid w:val="008E7AB1"/>
    <w:rsid w:val="008F1E65"/>
    <w:rsid w:val="008F2B68"/>
    <w:rsid w:val="008F3089"/>
    <w:rsid w:val="008F54C9"/>
    <w:rsid w:val="008F574E"/>
    <w:rsid w:val="00903102"/>
    <w:rsid w:val="0090675F"/>
    <w:rsid w:val="00910DD1"/>
    <w:rsid w:val="0091253A"/>
    <w:rsid w:val="009132FA"/>
    <w:rsid w:val="00913B3D"/>
    <w:rsid w:val="009177F6"/>
    <w:rsid w:val="00917D81"/>
    <w:rsid w:val="00920E82"/>
    <w:rsid w:val="00930278"/>
    <w:rsid w:val="00933213"/>
    <w:rsid w:val="00934BB7"/>
    <w:rsid w:val="00940CF4"/>
    <w:rsid w:val="00941591"/>
    <w:rsid w:val="00942A95"/>
    <w:rsid w:val="0094319B"/>
    <w:rsid w:val="00953DC8"/>
    <w:rsid w:val="00960880"/>
    <w:rsid w:val="00962989"/>
    <w:rsid w:val="00966258"/>
    <w:rsid w:val="009667C5"/>
    <w:rsid w:val="00973A3F"/>
    <w:rsid w:val="009861B6"/>
    <w:rsid w:val="00986ECC"/>
    <w:rsid w:val="00991817"/>
    <w:rsid w:val="009921AF"/>
    <w:rsid w:val="00996317"/>
    <w:rsid w:val="009A7983"/>
    <w:rsid w:val="009A7D98"/>
    <w:rsid w:val="009C04E6"/>
    <w:rsid w:val="009C3DFA"/>
    <w:rsid w:val="009D0820"/>
    <w:rsid w:val="009D776A"/>
    <w:rsid w:val="009E1A6E"/>
    <w:rsid w:val="009E296D"/>
    <w:rsid w:val="009E3455"/>
    <w:rsid w:val="009E4AFC"/>
    <w:rsid w:val="009F05BD"/>
    <w:rsid w:val="009F24E9"/>
    <w:rsid w:val="009F2955"/>
    <w:rsid w:val="009F2DD8"/>
    <w:rsid w:val="009F773A"/>
    <w:rsid w:val="009F7991"/>
    <w:rsid w:val="009F7CAA"/>
    <w:rsid w:val="00A007C9"/>
    <w:rsid w:val="00A02818"/>
    <w:rsid w:val="00A0300B"/>
    <w:rsid w:val="00A036FD"/>
    <w:rsid w:val="00A13CAC"/>
    <w:rsid w:val="00A20627"/>
    <w:rsid w:val="00A25214"/>
    <w:rsid w:val="00A253BC"/>
    <w:rsid w:val="00A271D7"/>
    <w:rsid w:val="00A27674"/>
    <w:rsid w:val="00A32640"/>
    <w:rsid w:val="00A32AFD"/>
    <w:rsid w:val="00A34C9F"/>
    <w:rsid w:val="00A35C72"/>
    <w:rsid w:val="00A4469D"/>
    <w:rsid w:val="00A447AA"/>
    <w:rsid w:val="00A50679"/>
    <w:rsid w:val="00A511E7"/>
    <w:rsid w:val="00A51A86"/>
    <w:rsid w:val="00A55255"/>
    <w:rsid w:val="00A603FA"/>
    <w:rsid w:val="00A64619"/>
    <w:rsid w:val="00A70A90"/>
    <w:rsid w:val="00A72226"/>
    <w:rsid w:val="00A7290F"/>
    <w:rsid w:val="00A72AF5"/>
    <w:rsid w:val="00A73841"/>
    <w:rsid w:val="00A763D8"/>
    <w:rsid w:val="00A80010"/>
    <w:rsid w:val="00A80276"/>
    <w:rsid w:val="00A816DB"/>
    <w:rsid w:val="00A820E7"/>
    <w:rsid w:val="00A83AEA"/>
    <w:rsid w:val="00A91A00"/>
    <w:rsid w:val="00A92D5D"/>
    <w:rsid w:val="00A9751C"/>
    <w:rsid w:val="00AA224D"/>
    <w:rsid w:val="00AA2D6B"/>
    <w:rsid w:val="00AA70C5"/>
    <w:rsid w:val="00AB4F74"/>
    <w:rsid w:val="00AC0C47"/>
    <w:rsid w:val="00AD1DFB"/>
    <w:rsid w:val="00AD51FA"/>
    <w:rsid w:val="00AD6CEF"/>
    <w:rsid w:val="00AD770C"/>
    <w:rsid w:val="00AD7F79"/>
    <w:rsid w:val="00AE0872"/>
    <w:rsid w:val="00AF040F"/>
    <w:rsid w:val="00AF4C45"/>
    <w:rsid w:val="00AF6EAB"/>
    <w:rsid w:val="00AF79F9"/>
    <w:rsid w:val="00B02A8E"/>
    <w:rsid w:val="00B038CE"/>
    <w:rsid w:val="00B05C40"/>
    <w:rsid w:val="00B07F25"/>
    <w:rsid w:val="00B1458B"/>
    <w:rsid w:val="00B21996"/>
    <w:rsid w:val="00B223E9"/>
    <w:rsid w:val="00B243BD"/>
    <w:rsid w:val="00B32A72"/>
    <w:rsid w:val="00B366E6"/>
    <w:rsid w:val="00B37993"/>
    <w:rsid w:val="00B4412F"/>
    <w:rsid w:val="00B469ED"/>
    <w:rsid w:val="00B52CFF"/>
    <w:rsid w:val="00B56143"/>
    <w:rsid w:val="00B631E4"/>
    <w:rsid w:val="00B63611"/>
    <w:rsid w:val="00B636F3"/>
    <w:rsid w:val="00B651E1"/>
    <w:rsid w:val="00B6693B"/>
    <w:rsid w:val="00B67447"/>
    <w:rsid w:val="00B70D7D"/>
    <w:rsid w:val="00B71680"/>
    <w:rsid w:val="00B75E3F"/>
    <w:rsid w:val="00B75F86"/>
    <w:rsid w:val="00B760A1"/>
    <w:rsid w:val="00B77B39"/>
    <w:rsid w:val="00B85B98"/>
    <w:rsid w:val="00B9084F"/>
    <w:rsid w:val="00B910B1"/>
    <w:rsid w:val="00B92E47"/>
    <w:rsid w:val="00B94852"/>
    <w:rsid w:val="00B96DDC"/>
    <w:rsid w:val="00BA0954"/>
    <w:rsid w:val="00BA49FE"/>
    <w:rsid w:val="00BA4D58"/>
    <w:rsid w:val="00BA693D"/>
    <w:rsid w:val="00BB0151"/>
    <w:rsid w:val="00BB2295"/>
    <w:rsid w:val="00BB39EC"/>
    <w:rsid w:val="00BB3C4D"/>
    <w:rsid w:val="00BC105D"/>
    <w:rsid w:val="00BC2E2F"/>
    <w:rsid w:val="00BC3589"/>
    <w:rsid w:val="00BD6607"/>
    <w:rsid w:val="00BE70EF"/>
    <w:rsid w:val="00BE7998"/>
    <w:rsid w:val="00BF359E"/>
    <w:rsid w:val="00BF36A9"/>
    <w:rsid w:val="00BF4E3F"/>
    <w:rsid w:val="00C03062"/>
    <w:rsid w:val="00C045E5"/>
    <w:rsid w:val="00C05660"/>
    <w:rsid w:val="00C14BC8"/>
    <w:rsid w:val="00C15DD5"/>
    <w:rsid w:val="00C1689C"/>
    <w:rsid w:val="00C22974"/>
    <w:rsid w:val="00C23C7C"/>
    <w:rsid w:val="00C327BB"/>
    <w:rsid w:val="00C349A9"/>
    <w:rsid w:val="00C402FD"/>
    <w:rsid w:val="00C45597"/>
    <w:rsid w:val="00C51149"/>
    <w:rsid w:val="00C54990"/>
    <w:rsid w:val="00C54CE1"/>
    <w:rsid w:val="00C62A26"/>
    <w:rsid w:val="00C66BB3"/>
    <w:rsid w:val="00C70706"/>
    <w:rsid w:val="00C72842"/>
    <w:rsid w:val="00C731C2"/>
    <w:rsid w:val="00C743D8"/>
    <w:rsid w:val="00C76949"/>
    <w:rsid w:val="00C85469"/>
    <w:rsid w:val="00CA43B1"/>
    <w:rsid w:val="00CA482A"/>
    <w:rsid w:val="00CA66F7"/>
    <w:rsid w:val="00CB0CF2"/>
    <w:rsid w:val="00CB4CA9"/>
    <w:rsid w:val="00CB6C89"/>
    <w:rsid w:val="00CB7740"/>
    <w:rsid w:val="00CC0F75"/>
    <w:rsid w:val="00CC5CE0"/>
    <w:rsid w:val="00CD16E2"/>
    <w:rsid w:val="00CE2761"/>
    <w:rsid w:val="00CE7D10"/>
    <w:rsid w:val="00CF05F1"/>
    <w:rsid w:val="00CF117B"/>
    <w:rsid w:val="00CF271C"/>
    <w:rsid w:val="00CF59E9"/>
    <w:rsid w:val="00CF7B5C"/>
    <w:rsid w:val="00D01266"/>
    <w:rsid w:val="00D03391"/>
    <w:rsid w:val="00D11FCA"/>
    <w:rsid w:val="00D133F4"/>
    <w:rsid w:val="00D25511"/>
    <w:rsid w:val="00D265C8"/>
    <w:rsid w:val="00D2675E"/>
    <w:rsid w:val="00D307F3"/>
    <w:rsid w:val="00D31CE2"/>
    <w:rsid w:val="00D34004"/>
    <w:rsid w:val="00D401AC"/>
    <w:rsid w:val="00D42744"/>
    <w:rsid w:val="00D51100"/>
    <w:rsid w:val="00D51CE0"/>
    <w:rsid w:val="00D52375"/>
    <w:rsid w:val="00D5453F"/>
    <w:rsid w:val="00D6096C"/>
    <w:rsid w:val="00D610AF"/>
    <w:rsid w:val="00D6188E"/>
    <w:rsid w:val="00D6536E"/>
    <w:rsid w:val="00D654EC"/>
    <w:rsid w:val="00D701CC"/>
    <w:rsid w:val="00D72C56"/>
    <w:rsid w:val="00D737B3"/>
    <w:rsid w:val="00D73A45"/>
    <w:rsid w:val="00D86BD4"/>
    <w:rsid w:val="00D903BE"/>
    <w:rsid w:val="00D908C5"/>
    <w:rsid w:val="00D95049"/>
    <w:rsid w:val="00DA67D7"/>
    <w:rsid w:val="00DB09D9"/>
    <w:rsid w:val="00DB3205"/>
    <w:rsid w:val="00DC1AA6"/>
    <w:rsid w:val="00DC2811"/>
    <w:rsid w:val="00DD4BFB"/>
    <w:rsid w:val="00DD6B17"/>
    <w:rsid w:val="00DD7C2A"/>
    <w:rsid w:val="00DE13DD"/>
    <w:rsid w:val="00DE429C"/>
    <w:rsid w:val="00DE4A08"/>
    <w:rsid w:val="00DE60B4"/>
    <w:rsid w:val="00DE6A38"/>
    <w:rsid w:val="00DE7125"/>
    <w:rsid w:val="00DF28CD"/>
    <w:rsid w:val="00DF47EF"/>
    <w:rsid w:val="00DF5002"/>
    <w:rsid w:val="00E070D5"/>
    <w:rsid w:val="00E07E50"/>
    <w:rsid w:val="00E10080"/>
    <w:rsid w:val="00E111EB"/>
    <w:rsid w:val="00E20B65"/>
    <w:rsid w:val="00E23812"/>
    <w:rsid w:val="00E23E97"/>
    <w:rsid w:val="00E2429D"/>
    <w:rsid w:val="00E40359"/>
    <w:rsid w:val="00E433D6"/>
    <w:rsid w:val="00E562BD"/>
    <w:rsid w:val="00E6095B"/>
    <w:rsid w:val="00E62D29"/>
    <w:rsid w:val="00E63E9B"/>
    <w:rsid w:val="00E63EC9"/>
    <w:rsid w:val="00E6727D"/>
    <w:rsid w:val="00E67BDF"/>
    <w:rsid w:val="00E70A2F"/>
    <w:rsid w:val="00E71793"/>
    <w:rsid w:val="00E75A85"/>
    <w:rsid w:val="00E77FEB"/>
    <w:rsid w:val="00E81A6C"/>
    <w:rsid w:val="00E81F81"/>
    <w:rsid w:val="00E865A9"/>
    <w:rsid w:val="00E91BA1"/>
    <w:rsid w:val="00E94CE0"/>
    <w:rsid w:val="00EC327B"/>
    <w:rsid w:val="00EC4A44"/>
    <w:rsid w:val="00EC4A7D"/>
    <w:rsid w:val="00EC4ED0"/>
    <w:rsid w:val="00EC56E3"/>
    <w:rsid w:val="00EC5992"/>
    <w:rsid w:val="00EC623F"/>
    <w:rsid w:val="00EC75CF"/>
    <w:rsid w:val="00ED2083"/>
    <w:rsid w:val="00ED2A5A"/>
    <w:rsid w:val="00ED3E20"/>
    <w:rsid w:val="00ED70CD"/>
    <w:rsid w:val="00EF0169"/>
    <w:rsid w:val="00EF1A8C"/>
    <w:rsid w:val="00EF1ABD"/>
    <w:rsid w:val="00EF45FD"/>
    <w:rsid w:val="00EF4D4D"/>
    <w:rsid w:val="00F02251"/>
    <w:rsid w:val="00F0580B"/>
    <w:rsid w:val="00F13994"/>
    <w:rsid w:val="00F17E27"/>
    <w:rsid w:val="00F20E17"/>
    <w:rsid w:val="00F214D5"/>
    <w:rsid w:val="00F215ED"/>
    <w:rsid w:val="00F22E21"/>
    <w:rsid w:val="00F257CF"/>
    <w:rsid w:val="00F30464"/>
    <w:rsid w:val="00F33017"/>
    <w:rsid w:val="00F35886"/>
    <w:rsid w:val="00F4308C"/>
    <w:rsid w:val="00F5121C"/>
    <w:rsid w:val="00F57D6C"/>
    <w:rsid w:val="00F6727E"/>
    <w:rsid w:val="00F725E9"/>
    <w:rsid w:val="00F73B36"/>
    <w:rsid w:val="00F74070"/>
    <w:rsid w:val="00F76D95"/>
    <w:rsid w:val="00F8046C"/>
    <w:rsid w:val="00F836B8"/>
    <w:rsid w:val="00FA2C7A"/>
    <w:rsid w:val="00FA45CF"/>
    <w:rsid w:val="00FA6BC4"/>
    <w:rsid w:val="00FA7724"/>
    <w:rsid w:val="00FB557A"/>
    <w:rsid w:val="00FB6D7C"/>
    <w:rsid w:val="00FC21CE"/>
    <w:rsid w:val="00FC365D"/>
    <w:rsid w:val="00FC4DED"/>
    <w:rsid w:val="00FC4E2D"/>
    <w:rsid w:val="00FC4F70"/>
    <w:rsid w:val="00FC589B"/>
    <w:rsid w:val="00FC5C8C"/>
    <w:rsid w:val="00FD03F9"/>
    <w:rsid w:val="00FD164F"/>
    <w:rsid w:val="00FD1957"/>
    <w:rsid w:val="00FD3D98"/>
    <w:rsid w:val="00FD4E5D"/>
    <w:rsid w:val="00FE1A73"/>
    <w:rsid w:val="00FE217A"/>
    <w:rsid w:val="00FF0BE0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B738F-825B-4AC9-8161-5A98C0B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4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高尾利文</dc:creator>
  <cp:keywords/>
  <dc:description/>
  <cp:lastModifiedBy>高尾利文</cp:lastModifiedBy>
  <cp:revision>3</cp:revision>
  <dcterms:created xsi:type="dcterms:W3CDTF">2015-11-13T07:08:00Z</dcterms:created>
  <dcterms:modified xsi:type="dcterms:W3CDTF">2015-11-13T10:24:00Z</dcterms:modified>
</cp:coreProperties>
</file>